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41" w:rsidRPr="00853C4B" w:rsidRDefault="00BF1141">
      <w:pPr>
        <w:rPr>
          <w:lang w:val="ru-RU"/>
        </w:rPr>
      </w:pPr>
    </w:p>
    <w:tbl>
      <w:tblPr>
        <w:tblpPr w:leftFromText="180" w:rightFromText="180" w:vertAnchor="page" w:horzAnchor="margin" w:tblpY="720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87"/>
        <w:gridCol w:w="6264"/>
      </w:tblGrid>
      <w:tr w:rsidR="00BF1141" w:rsidRPr="00756A3C" w:rsidTr="00DE07A9">
        <w:trPr>
          <w:trHeight w:val="1556"/>
        </w:trPr>
        <w:tc>
          <w:tcPr>
            <w:tcW w:w="139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41" w:rsidRPr="009E5C19" w:rsidRDefault="007B6C73" w:rsidP="00CA0A9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ПРОГРАММА</w:t>
            </w:r>
          </w:p>
          <w:p w:rsidR="00BF1141" w:rsidRPr="009E5C19" w:rsidRDefault="006E3DCC" w:rsidP="00D81913">
            <w:pPr>
              <w:ind w:left="360"/>
              <w:jc w:val="center"/>
              <w:rPr>
                <w:b/>
                <w:lang w:val="ru-RU"/>
              </w:rPr>
            </w:pPr>
            <w:r w:rsidRPr="009E5C19">
              <w:rPr>
                <w:b/>
                <w:lang w:val="ru-RU"/>
              </w:rPr>
              <w:t xml:space="preserve">распределенной </w:t>
            </w:r>
            <w:r w:rsidR="00BF1141" w:rsidRPr="009E5C19">
              <w:rPr>
                <w:b/>
                <w:lang w:val="ru-RU"/>
              </w:rPr>
              <w:t xml:space="preserve"> летней суперкомпьютерной академии</w:t>
            </w:r>
          </w:p>
          <w:p w:rsidR="009454AD" w:rsidRPr="009E5C19" w:rsidRDefault="009454AD" w:rsidP="00D81913">
            <w:pPr>
              <w:ind w:left="360"/>
              <w:jc w:val="center"/>
              <w:rPr>
                <w:b/>
                <w:lang w:val="ru-RU"/>
              </w:rPr>
            </w:pPr>
            <w:r w:rsidRPr="009E5C19">
              <w:rPr>
                <w:b/>
                <w:lang w:val="ru-RU"/>
              </w:rPr>
              <w:t xml:space="preserve">Участники: МГУ, </w:t>
            </w:r>
            <w:r w:rsidRPr="009E5C19">
              <w:rPr>
                <w:lang w:val="ru-RU"/>
              </w:rPr>
              <w:t xml:space="preserve"> </w:t>
            </w:r>
            <w:proofErr w:type="spellStart"/>
            <w:r w:rsidRPr="009E5C19">
              <w:rPr>
                <w:b/>
                <w:lang w:val="ru-RU"/>
              </w:rPr>
              <w:t>СПбПУ</w:t>
            </w:r>
            <w:proofErr w:type="spellEnd"/>
            <w:proofErr w:type="gramStart"/>
            <w:r w:rsidRPr="009E5C19">
              <w:rPr>
                <w:b/>
                <w:lang w:val="ru-RU"/>
              </w:rPr>
              <w:t xml:space="preserve"> ,</w:t>
            </w:r>
            <w:proofErr w:type="gramEnd"/>
            <w:r w:rsidRPr="009E5C19">
              <w:rPr>
                <w:b/>
                <w:lang w:val="ru-RU"/>
              </w:rPr>
              <w:t xml:space="preserve"> САФУ (Архангельск), </w:t>
            </w:r>
            <w:proofErr w:type="spellStart"/>
            <w:r w:rsidRPr="009E5C19">
              <w:rPr>
                <w:b/>
                <w:lang w:val="ru-RU"/>
              </w:rPr>
              <w:t>УрФУ</w:t>
            </w:r>
            <w:proofErr w:type="spellEnd"/>
            <w:r w:rsidRPr="009E5C19">
              <w:rPr>
                <w:b/>
                <w:lang w:val="ru-RU"/>
              </w:rPr>
              <w:t xml:space="preserve"> (Екатеринбург)</w:t>
            </w:r>
          </w:p>
          <w:p w:rsidR="00BF1141" w:rsidRPr="009E5C19" w:rsidRDefault="002D554F" w:rsidP="002D554F">
            <w:pPr>
              <w:numPr>
                <w:ilvl w:val="0"/>
                <w:numId w:val="8"/>
              </w:numPr>
              <w:jc w:val="center"/>
              <w:rPr>
                <w:lang w:val="ru-RU"/>
              </w:rPr>
            </w:pPr>
            <w:r w:rsidRPr="009E5C19">
              <w:rPr>
                <w:lang w:val="ru-RU"/>
              </w:rPr>
              <w:t xml:space="preserve">июня – </w:t>
            </w:r>
            <w:r w:rsidRPr="009E5C19">
              <w:t>1</w:t>
            </w:r>
            <w:r w:rsidR="006E3DCC" w:rsidRPr="009E5C19">
              <w:rPr>
                <w:lang w:val="ru-RU"/>
              </w:rPr>
              <w:t xml:space="preserve"> июля 2017</w:t>
            </w:r>
            <w:r w:rsidR="00BF1141" w:rsidRPr="009E5C19">
              <w:rPr>
                <w:lang w:val="ru-RU"/>
              </w:rPr>
              <w:t xml:space="preserve"> г.,</w:t>
            </w:r>
          </w:p>
          <w:p w:rsidR="00BF1141" w:rsidRPr="009E5C19" w:rsidRDefault="00BF1141" w:rsidP="00D81913">
            <w:pPr>
              <w:ind w:left="360"/>
              <w:jc w:val="center"/>
              <w:rPr>
                <w:lang w:val="ru-RU"/>
              </w:rPr>
            </w:pPr>
            <w:r w:rsidRPr="009E5C19">
              <w:rPr>
                <w:lang w:val="ru-RU"/>
              </w:rPr>
              <w:t>МГУ имени М.В.Ломоносова,</w:t>
            </w:r>
          </w:p>
          <w:p w:rsidR="00BF1141" w:rsidRPr="006C1D4B" w:rsidRDefault="00BF1141" w:rsidP="00D81913">
            <w:pPr>
              <w:ind w:left="360"/>
              <w:jc w:val="center"/>
              <w:rPr>
                <w:sz w:val="16"/>
                <w:szCs w:val="16"/>
                <w:lang w:val="ru-RU"/>
              </w:rPr>
            </w:pPr>
            <w:r w:rsidRPr="009E5C19">
              <w:rPr>
                <w:lang w:val="ru-RU"/>
              </w:rPr>
              <w:t>факультет ВМК, НИВЦ, НОЦ  «Суперкомпьютерные технологии»</w:t>
            </w:r>
          </w:p>
        </w:tc>
      </w:tr>
      <w:tr w:rsidR="00BF1141" w:rsidTr="00DE07A9">
        <w:trPr>
          <w:trHeight w:val="375"/>
        </w:trPr>
        <w:tc>
          <w:tcPr>
            <w:tcW w:w="13968" w:type="dxa"/>
            <w:gridSpan w:val="3"/>
            <w:shd w:val="clear" w:color="auto" w:fill="FFFF99"/>
            <w:vAlign w:val="center"/>
          </w:tcPr>
          <w:p w:rsidR="00BF1141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Pr="002D554F" w:rsidRDefault="002D554F" w:rsidP="00D81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Четверг 2</w:t>
            </w:r>
            <w:proofErr w:type="spellStart"/>
            <w:r>
              <w:rPr>
                <w:b/>
                <w:sz w:val="16"/>
                <w:szCs w:val="16"/>
              </w:rPr>
              <w:t>2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.06.201</w:t>
            </w:r>
            <w:r>
              <w:rPr>
                <w:b/>
                <w:sz w:val="16"/>
                <w:szCs w:val="16"/>
              </w:rPr>
              <w:t>7</w:t>
            </w:r>
          </w:p>
          <w:p w:rsidR="00BF1141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BE5BF5" w:rsidTr="008B45B1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F1141" w:rsidRDefault="00BF1141" w:rsidP="00D8191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1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141" w:rsidRDefault="00BF1141" w:rsidP="00D819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Заезд участников</w:t>
            </w:r>
          </w:p>
        </w:tc>
      </w:tr>
      <w:tr w:rsidR="00BF1141" w:rsidRPr="00BE5BF5" w:rsidTr="008B45B1">
        <w:trPr>
          <w:trHeight w:val="345"/>
        </w:trPr>
        <w:tc>
          <w:tcPr>
            <w:tcW w:w="13968" w:type="dxa"/>
            <w:gridSpan w:val="3"/>
            <w:shd w:val="clear" w:color="auto" w:fill="FFFF66"/>
            <w:vAlign w:val="center"/>
          </w:tcPr>
          <w:p w:rsidR="00BF1141" w:rsidRPr="00DD1C63" w:rsidRDefault="002D554F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Пятница 2</w:t>
            </w:r>
            <w:r w:rsidRPr="00DD1C63">
              <w:rPr>
                <w:b/>
                <w:sz w:val="16"/>
                <w:szCs w:val="16"/>
                <w:lang w:val="ru-RU"/>
              </w:rPr>
              <w:t>3</w:t>
            </w:r>
            <w:r w:rsidR="00BF1141" w:rsidRPr="00D81913">
              <w:rPr>
                <w:b/>
                <w:sz w:val="16"/>
                <w:szCs w:val="16"/>
                <w:lang w:val="ru-RU"/>
              </w:rPr>
              <w:t>.06.201</w:t>
            </w:r>
            <w:r w:rsidR="00673534"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BF1141" w:rsidRPr="00756A3C" w:rsidTr="002D554F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F1141" w:rsidRDefault="00BF1141" w:rsidP="00D81913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BF1141" w:rsidRDefault="00BF1141" w:rsidP="00D819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ru-RU"/>
              </w:rPr>
              <w:t>:00-20:00</w:t>
            </w:r>
          </w:p>
        </w:tc>
        <w:tc>
          <w:tcPr>
            <w:tcW w:w="131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141" w:rsidRDefault="00BF1141" w:rsidP="00D81913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BF1141" w:rsidRPr="0043211F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3211F">
              <w:rPr>
                <w:b/>
                <w:sz w:val="16"/>
                <w:szCs w:val="16"/>
                <w:lang w:val="ru-RU"/>
              </w:rPr>
              <w:t>Регистрация участников</w:t>
            </w:r>
          </w:p>
          <w:p w:rsidR="00BF1141" w:rsidRDefault="00BF1141" w:rsidP="00D819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Южный холл 2-го этажа</w:t>
            </w:r>
          </w:p>
        </w:tc>
      </w:tr>
      <w:tr w:rsidR="00BF1141" w:rsidTr="007B6C73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F1141" w:rsidRDefault="00673534" w:rsidP="001D6A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13:00 – 1</w:t>
            </w:r>
            <w:r w:rsidR="001D6A26">
              <w:rPr>
                <w:sz w:val="16"/>
                <w:szCs w:val="16"/>
                <w:lang w:val="ru-RU"/>
              </w:rPr>
              <w:t>4.00</w:t>
            </w:r>
          </w:p>
        </w:tc>
        <w:tc>
          <w:tcPr>
            <w:tcW w:w="1315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F1141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Открытие академии</w:t>
            </w:r>
          </w:p>
          <w:p w:rsidR="00BF1141" w:rsidRPr="00AB3F73" w:rsidRDefault="00BF1141" w:rsidP="00D819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</w:t>
            </w:r>
            <w:r w:rsidR="00673534">
              <w:rPr>
                <w:sz w:val="16"/>
                <w:szCs w:val="16"/>
                <w:lang w:val="ru-RU"/>
              </w:rPr>
              <w:t>3</w:t>
            </w:r>
          </w:p>
        </w:tc>
      </w:tr>
      <w:tr w:rsidR="00BF1141" w:rsidRPr="00BF556A" w:rsidTr="00B74A87">
        <w:trPr>
          <w:trHeight w:val="847"/>
        </w:trPr>
        <w:tc>
          <w:tcPr>
            <w:tcW w:w="817" w:type="dxa"/>
            <w:shd w:val="clear" w:color="auto" w:fill="FF0000"/>
            <w:vAlign w:val="center"/>
          </w:tcPr>
          <w:p w:rsidR="00BF1141" w:rsidRPr="00BE5BF5" w:rsidRDefault="00864C12" w:rsidP="006648B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  <w:r w:rsidR="00BF1141">
              <w:rPr>
                <w:sz w:val="16"/>
                <w:szCs w:val="16"/>
                <w:lang w:val="ru-RU"/>
              </w:rPr>
              <w:t>:</w:t>
            </w:r>
            <w:r w:rsidR="001D6A26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0</w:t>
            </w:r>
            <w:r w:rsidR="00673534">
              <w:rPr>
                <w:sz w:val="16"/>
                <w:szCs w:val="16"/>
                <w:lang w:val="ru-RU"/>
              </w:rPr>
              <w:t xml:space="preserve"> – 14</w:t>
            </w:r>
            <w:r w:rsidR="00BF1141">
              <w:rPr>
                <w:sz w:val="16"/>
                <w:szCs w:val="16"/>
              </w:rPr>
              <w:t>:</w:t>
            </w:r>
            <w:r w:rsidR="001D6A26">
              <w:rPr>
                <w:sz w:val="16"/>
                <w:szCs w:val="16"/>
                <w:lang w:val="ru-RU"/>
              </w:rPr>
              <w:t>4</w:t>
            </w:r>
            <w:r w:rsidR="001B761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151" w:type="dxa"/>
            <w:gridSpan w:val="2"/>
            <w:shd w:val="clear" w:color="auto" w:fill="FF0000"/>
            <w:vAlign w:val="center"/>
          </w:tcPr>
          <w:p w:rsidR="00BF1141" w:rsidRDefault="00BF1141" w:rsidP="00C5015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Лекция</w:t>
            </w:r>
            <w:r w:rsidR="00BF556A">
              <w:rPr>
                <w:sz w:val="16"/>
                <w:szCs w:val="16"/>
                <w:lang w:val="ru-RU"/>
              </w:rPr>
              <w:t xml:space="preserve"> </w:t>
            </w:r>
          </w:p>
          <w:p w:rsidR="00FB3819" w:rsidRPr="00FB3819" w:rsidRDefault="00FB3819" w:rsidP="00C5015E">
            <w:pPr>
              <w:jc w:val="center"/>
              <w:rPr>
                <w:b/>
                <w:sz w:val="16"/>
                <w:szCs w:val="16"/>
              </w:rPr>
            </w:pPr>
            <w:r w:rsidRPr="00FB3819">
              <w:rPr>
                <w:b/>
                <w:sz w:val="16"/>
                <w:szCs w:val="16"/>
              </w:rPr>
              <w:t>Supercomputing Co-Design Technology</w:t>
            </w:r>
          </w:p>
          <w:p w:rsidR="0006338B" w:rsidRPr="00FB3819" w:rsidRDefault="00BF556A" w:rsidP="000633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</w:t>
            </w:r>
            <w:r w:rsidR="0006338B">
              <w:rPr>
                <w:sz w:val="16"/>
                <w:szCs w:val="16"/>
                <w:lang w:val="ru-RU"/>
              </w:rPr>
              <w:t>роф</w:t>
            </w:r>
            <w:proofErr w:type="spellEnd"/>
            <w:r w:rsidR="0006338B" w:rsidRPr="00FB3819">
              <w:rPr>
                <w:sz w:val="16"/>
                <w:szCs w:val="16"/>
              </w:rPr>
              <w:t xml:space="preserve">., </w:t>
            </w:r>
            <w:proofErr w:type="spellStart"/>
            <w:r w:rsidR="0006338B">
              <w:rPr>
                <w:sz w:val="16"/>
                <w:szCs w:val="16"/>
                <w:lang w:val="ru-RU"/>
              </w:rPr>
              <w:t>чл</w:t>
            </w:r>
            <w:r w:rsidR="0006338B" w:rsidRPr="00FB3819">
              <w:rPr>
                <w:sz w:val="16"/>
                <w:szCs w:val="16"/>
              </w:rPr>
              <w:t>.</w:t>
            </w:r>
            <w:r w:rsidR="0006338B">
              <w:rPr>
                <w:sz w:val="16"/>
                <w:szCs w:val="16"/>
                <w:lang w:val="ru-RU"/>
              </w:rPr>
              <w:t>корр</w:t>
            </w:r>
            <w:proofErr w:type="gramStart"/>
            <w:r w:rsidR="0006338B" w:rsidRPr="00FB3819">
              <w:rPr>
                <w:sz w:val="16"/>
                <w:szCs w:val="16"/>
              </w:rPr>
              <w:t>.</w:t>
            </w:r>
            <w:r w:rsidR="0006338B">
              <w:rPr>
                <w:sz w:val="16"/>
                <w:szCs w:val="16"/>
                <w:lang w:val="ru-RU"/>
              </w:rPr>
              <w:t>Р</w:t>
            </w:r>
            <w:proofErr w:type="gramEnd"/>
            <w:r w:rsidR="0006338B">
              <w:rPr>
                <w:sz w:val="16"/>
                <w:szCs w:val="16"/>
                <w:lang w:val="ru-RU"/>
              </w:rPr>
              <w:t>АН</w:t>
            </w:r>
            <w:proofErr w:type="spellEnd"/>
            <w:r w:rsidR="0006338B" w:rsidRPr="00FB3819">
              <w:rPr>
                <w:sz w:val="16"/>
                <w:szCs w:val="16"/>
              </w:rPr>
              <w:t xml:space="preserve"> </w:t>
            </w:r>
            <w:proofErr w:type="spellStart"/>
            <w:r w:rsidR="0006338B">
              <w:rPr>
                <w:sz w:val="16"/>
                <w:szCs w:val="16"/>
                <w:lang w:val="ru-RU"/>
              </w:rPr>
              <w:t>В</w:t>
            </w:r>
            <w:r w:rsidR="0006338B" w:rsidRPr="00FB3819">
              <w:rPr>
                <w:sz w:val="16"/>
                <w:szCs w:val="16"/>
              </w:rPr>
              <w:t>.</w:t>
            </w:r>
            <w:r w:rsidR="0006338B">
              <w:rPr>
                <w:sz w:val="16"/>
                <w:szCs w:val="16"/>
                <w:lang w:val="ru-RU"/>
              </w:rPr>
              <w:t>В</w:t>
            </w:r>
            <w:r w:rsidR="0006338B" w:rsidRPr="00FB3819">
              <w:rPr>
                <w:sz w:val="16"/>
                <w:szCs w:val="16"/>
              </w:rPr>
              <w:t>.</w:t>
            </w:r>
            <w:r w:rsidR="0006338B">
              <w:rPr>
                <w:sz w:val="16"/>
                <w:szCs w:val="16"/>
                <w:lang w:val="ru-RU"/>
              </w:rPr>
              <w:t>Воеводин</w:t>
            </w:r>
            <w:proofErr w:type="spellEnd"/>
            <w:r w:rsidR="00853C4B" w:rsidRPr="00FB3819">
              <w:rPr>
                <w:sz w:val="16"/>
                <w:szCs w:val="16"/>
              </w:rPr>
              <w:t xml:space="preserve">, </w:t>
            </w:r>
            <w:r w:rsidR="00853C4B">
              <w:rPr>
                <w:sz w:val="16"/>
                <w:szCs w:val="16"/>
                <w:lang w:val="ru-RU"/>
              </w:rPr>
              <w:t>МГУ</w:t>
            </w:r>
          </w:p>
          <w:p w:rsidR="00BF1141" w:rsidRPr="00ED679F" w:rsidRDefault="00BF1141" w:rsidP="00C5015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</w:t>
            </w:r>
            <w:r w:rsidR="00673534">
              <w:rPr>
                <w:sz w:val="16"/>
                <w:szCs w:val="16"/>
                <w:lang w:val="ru-RU"/>
              </w:rPr>
              <w:t>3</w:t>
            </w:r>
          </w:p>
        </w:tc>
      </w:tr>
      <w:tr w:rsidR="00BF1141" w:rsidRPr="00ED679F" w:rsidTr="000A3408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F1141" w:rsidRDefault="001D6A26" w:rsidP="00673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14:40</w:t>
            </w:r>
            <w:r w:rsidR="00673534">
              <w:rPr>
                <w:sz w:val="16"/>
                <w:szCs w:val="16"/>
                <w:lang w:val="ru-RU"/>
              </w:rPr>
              <w:t xml:space="preserve"> – </w:t>
            </w:r>
            <w:r w:rsidR="006648B6">
              <w:rPr>
                <w:sz w:val="16"/>
                <w:szCs w:val="16"/>
                <w:lang w:val="ru-RU"/>
              </w:rPr>
              <w:t>15:00</w:t>
            </w:r>
          </w:p>
        </w:tc>
        <w:tc>
          <w:tcPr>
            <w:tcW w:w="131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141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Pr="00AB3F73" w:rsidRDefault="00B74A87" w:rsidP="00C5015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Перерыв</w:t>
            </w:r>
            <w:r w:rsidR="001D6A26">
              <w:rPr>
                <w:sz w:val="16"/>
                <w:szCs w:val="16"/>
                <w:lang w:val="ru-RU"/>
              </w:rPr>
              <w:t>, фотографирование</w:t>
            </w:r>
          </w:p>
        </w:tc>
      </w:tr>
      <w:tr w:rsidR="00673534" w:rsidRPr="009067A1" w:rsidTr="00C2588D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73534" w:rsidRDefault="006648B6" w:rsidP="00673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673534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>0</w:t>
            </w:r>
            <w:r w:rsidR="00673534">
              <w:rPr>
                <w:sz w:val="16"/>
                <w:szCs w:val="16"/>
                <w:lang w:val="ru-RU"/>
              </w:rPr>
              <w:t>0-</w:t>
            </w:r>
          </w:p>
          <w:p w:rsidR="00673534" w:rsidRDefault="006648B6" w:rsidP="00673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15:4</w:t>
            </w:r>
            <w:r w:rsidR="00673534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315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73534" w:rsidRPr="00853C4B" w:rsidRDefault="00673534" w:rsidP="00D81913">
            <w:pPr>
              <w:jc w:val="center"/>
              <w:rPr>
                <w:sz w:val="16"/>
                <w:szCs w:val="16"/>
                <w:lang w:val="ru-RU"/>
              </w:rPr>
            </w:pPr>
            <w:r w:rsidRPr="00853C4B">
              <w:rPr>
                <w:sz w:val="16"/>
                <w:szCs w:val="16"/>
                <w:lang w:val="ru-RU"/>
              </w:rPr>
              <w:t>Лекция</w:t>
            </w:r>
            <w:r w:rsidR="00853C4B" w:rsidRPr="00853C4B">
              <w:rPr>
                <w:sz w:val="16"/>
                <w:szCs w:val="16"/>
                <w:lang w:val="ru-RU"/>
              </w:rPr>
              <w:t xml:space="preserve"> </w:t>
            </w:r>
          </w:p>
          <w:p w:rsidR="009067A1" w:rsidRPr="00853C4B" w:rsidRDefault="00853C4B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53C4B">
              <w:rPr>
                <w:b/>
                <w:sz w:val="16"/>
                <w:szCs w:val="16"/>
                <w:lang w:val="ru-RU"/>
              </w:rPr>
              <w:t xml:space="preserve">Настоящее и будущее микропроцессоров "Эльбрус" в российских компьютерах </w:t>
            </w:r>
          </w:p>
          <w:p w:rsidR="009067A1" w:rsidRPr="00853C4B" w:rsidRDefault="009067A1" w:rsidP="00D81913">
            <w:pPr>
              <w:jc w:val="center"/>
              <w:rPr>
                <w:sz w:val="16"/>
                <w:szCs w:val="16"/>
                <w:lang w:val="ru-RU"/>
              </w:rPr>
            </w:pPr>
            <w:r w:rsidRPr="00853C4B">
              <w:rPr>
                <w:sz w:val="16"/>
                <w:szCs w:val="16"/>
                <w:lang w:val="ru-RU"/>
              </w:rPr>
              <w:t>к.т.н. В. Ю. Волконский, ЗАО «МЦСТ»</w:t>
            </w:r>
          </w:p>
          <w:p w:rsidR="00673534" w:rsidRPr="00853C4B" w:rsidRDefault="009067A1" w:rsidP="00D81913">
            <w:pPr>
              <w:jc w:val="center"/>
              <w:rPr>
                <w:sz w:val="16"/>
                <w:szCs w:val="16"/>
                <w:lang w:val="ru-RU"/>
              </w:rPr>
            </w:pPr>
            <w:r w:rsidRPr="00853C4B">
              <w:rPr>
                <w:sz w:val="16"/>
                <w:szCs w:val="16"/>
                <w:lang w:val="ru-RU"/>
              </w:rPr>
              <w:t xml:space="preserve">ауд. </w:t>
            </w:r>
            <w:r w:rsidR="00673534" w:rsidRPr="00853C4B">
              <w:rPr>
                <w:sz w:val="16"/>
                <w:szCs w:val="16"/>
                <w:lang w:val="ru-RU"/>
              </w:rPr>
              <w:t>П-13</w:t>
            </w:r>
          </w:p>
          <w:p w:rsidR="00673534" w:rsidRDefault="00673534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853C4B" w:rsidTr="00C2588D">
        <w:trPr>
          <w:trHeight w:val="345"/>
        </w:trPr>
        <w:tc>
          <w:tcPr>
            <w:tcW w:w="817" w:type="dxa"/>
            <w:shd w:val="clear" w:color="auto" w:fill="FF0000"/>
            <w:vAlign w:val="center"/>
          </w:tcPr>
          <w:p w:rsidR="00BF1141" w:rsidRPr="00B42D40" w:rsidRDefault="00BF1141" w:rsidP="006648B6">
            <w:pPr>
              <w:jc w:val="center"/>
              <w:rPr>
                <w:sz w:val="16"/>
                <w:szCs w:val="16"/>
                <w:lang w:val="ru-RU"/>
              </w:rPr>
            </w:pPr>
            <w:r w:rsidRPr="00B42D40">
              <w:rPr>
                <w:sz w:val="16"/>
                <w:szCs w:val="16"/>
                <w:lang w:val="ru-RU"/>
              </w:rPr>
              <w:t>1</w:t>
            </w:r>
            <w:r w:rsidR="006648B6">
              <w:rPr>
                <w:sz w:val="16"/>
                <w:szCs w:val="16"/>
                <w:lang w:val="ru-RU"/>
              </w:rPr>
              <w:t>5:45</w:t>
            </w:r>
            <w:r w:rsidR="009067A1">
              <w:rPr>
                <w:sz w:val="16"/>
                <w:szCs w:val="16"/>
                <w:lang w:val="ru-RU"/>
              </w:rPr>
              <w:t xml:space="preserve"> – 1</w:t>
            </w:r>
            <w:r w:rsidR="006648B6">
              <w:rPr>
                <w:sz w:val="16"/>
                <w:szCs w:val="16"/>
                <w:lang w:val="ru-RU"/>
              </w:rPr>
              <w:t>6</w:t>
            </w:r>
            <w:r w:rsidR="009E5C19">
              <w:rPr>
                <w:sz w:val="16"/>
                <w:szCs w:val="16"/>
                <w:lang w:val="ru-RU"/>
              </w:rPr>
              <w:t>:</w:t>
            </w:r>
            <w:r w:rsidR="006648B6">
              <w:rPr>
                <w:sz w:val="16"/>
                <w:szCs w:val="16"/>
                <w:lang w:val="ru-RU"/>
              </w:rPr>
              <w:t>0</w:t>
            </w:r>
            <w:r w:rsidR="009067A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3151" w:type="dxa"/>
            <w:gridSpan w:val="2"/>
            <w:shd w:val="clear" w:color="auto" w:fill="FF0000"/>
            <w:vAlign w:val="center"/>
          </w:tcPr>
          <w:p w:rsidR="00BF1141" w:rsidRPr="00F47438" w:rsidRDefault="00BF1141" w:rsidP="00D81913">
            <w:pPr>
              <w:jc w:val="center"/>
              <w:rPr>
                <w:sz w:val="16"/>
                <w:szCs w:val="16"/>
                <w:lang w:val="ru-RU"/>
              </w:rPr>
            </w:pPr>
            <w:r w:rsidRPr="00BE5BF5">
              <w:rPr>
                <w:sz w:val="16"/>
                <w:szCs w:val="16"/>
                <w:lang w:val="ru-RU"/>
              </w:rPr>
              <w:t>Лекция</w:t>
            </w:r>
            <w:r w:rsidR="00756A3C">
              <w:rPr>
                <w:sz w:val="16"/>
                <w:szCs w:val="16"/>
                <w:lang w:val="ru-RU"/>
              </w:rPr>
              <w:t xml:space="preserve"> </w:t>
            </w:r>
          </w:p>
          <w:p w:rsidR="00BF1141" w:rsidRDefault="00B92745" w:rsidP="00F47438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А.</w:t>
            </w:r>
            <w:r w:rsidR="0006338B" w:rsidRPr="009067A1">
              <w:rPr>
                <w:sz w:val="16"/>
                <w:szCs w:val="16"/>
                <w:lang w:val="ru-RU"/>
              </w:rPr>
              <w:t>Джораев</w:t>
            </w:r>
            <w:r w:rsidR="00F47438">
              <w:rPr>
                <w:sz w:val="16"/>
                <w:szCs w:val="16"/>
                <w:lang w:val="ru-RU"/>
              </w:rPr>
              <w:t>,</w:t>
            </w:r>
            <w:r w:rsidR="00D95087">
              <w:rPr>
                <w:sz w:val="16"/>
                <w:szCs w:val="16"/>
                <w:lang w:val="ru-RU"/>
              </w:rPr>
              <w:t>NIVIDIA</w:t>
            </w:r>
            <w:proofErr w:type="spellEnd"/>
          </w:p>
          <w:p w:rsidR="00F47438" w:rsidRPr="00AB3F73" w:rsidRDefault="00F47438" w:rsidP="00F4743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-13</w:t>
            </w:r>
          </w:p>
        </w:tc>
      </w:tr>
      <w:tr w:rsidR="005876FB" w:rsidRPr="009067A1" w:rsidTr="00D81913">
        <w:trPr>
          <w:trHeight w:val="345"/>
        </w:trPr>
        <w:tc>
          <w:tcPr>
            <w:tcW w:w="817" w:type="dxa"/>
            <w:shd w:val="clear" w:color="auto" w:fill="C6D9F1"/>
            <w:vAlign w:val="center"/>
          </w:tcPr>
          <w:p w:rsidR="005876FB" w:rsidRPr="00864C12" w:rsidRDefault="006648B6" w:rsidP="009E5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0</w:t>
            </w:r>
            <w:proofErr w:type="spellStart"/>
            <w:r w:rsidR="00864C12">
              <w:rPr>
                <w:sz w:val="16"/>
                <w:szCs w:val="16"/>
              </w:rPr>
              <w:t>0</w:t>
            </w:r>
            <w:proofErr w:type="spellEnd"/>
            <w:r w:rsidR="00864C12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16.</w:t>
            </w:r>
            <w:r>
              <w:rPr>
                <w:sz w:val="16"/>
                <w:szCs w:val="16"/>
                <w:lang w:val="ru-RU"/>
              </w:rPr>
              <w:t>3</w:t>
            </w:r>
            <w:r w:rsidR="00864C12">
              <w:rPr>
                <w:sz w:val="16"/>
                <w:szCs w:val="16"/>
              </w:rPr>
              <w:t>0</w:t>
            </w:r>
          </w:p>
        </w:tc>
        <w:tc>
          <w:tcPr>
            <w:tcW w:w="13151" w:type="dxa"/>
            <w:gridSpan w:val="2"/>
            <w:shd w:val="clear" w:color="auto" w:fill="FFFFFF"/>
            <w:vAlign w:val="center"/>
          </w:tcPr>
          <w:p w:rsidR="005876FB" w:rsidRPr="00BE5BF5" w:rsidRDefault="00864C12" w:rsidP="00D819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КОФЕБРЕЙК</w:t>
            </w:r>
          </w:p>
        </w:tc>
      </w:tr>
      <w:tr w:rsidR="009067A1" w:rsidRPr="009067A1" w:rsidTr="00D81913">
        <w:trPr>
          <w:trHeight w:val="345"/>
        </w:trPr>
        <w:tc>
          <w:tcPr>
            <w:tcW w:w="817" w:type="dxa"/>
            <w:shd w:val="clear" w:color="auto" w:fill="C6D9F1"/>
            <w:vAlign w:val="center"/>
          </w:tcPr>
          <w:p w:rsidR="009067A1" w:rsidRPr="006648B6" w:rsidRDefault="00864C12" w:rsidP="00864C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6</w:t>
            </w:r>
            <w:r w:rsidR="009067A1">
              <w:rPr>
                <w:sz w:val="16"/>
                <w:szCs w:val="16"/>
                <w:lang w:val="ru-RU"/>
              </w:rPr>
              <w:t>.</w:t>
            </w:r>
            <w:r w:rsidR="006648B6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</w:rPr>
              <w:t>0</w:t>
            </w:r>
            <w:r w:rsidR="009067A1">
              <w:rPr>
                <w:sz w:val="16"/>
                <w:szCs w:val="16"/>
                <w:lang w:val="ru-RU"/>
              </w:rPr>
              <w:t xml:space="preserve"> -1</w:t>
            </w:r>
            <w:r w:rsidR="006648B6">
              <w:rPr>
                <w:sz w:val="16"/>
                <w:szCs w:val="16"/>
                <w:lang w:val="ru-RU"/>
              </w:rPr>
              <w:t>7.00</w:t>
            </w:r>
          </w:p>
        </w:tc>
        <w:tc>
          <w:tcPr>
            <w:tcW w:w="13151" w:type="dxa"/>
            <w:gridSpan w:val="2"/>
            <w:shd w:val="clear" w:color="auto" w:fill="FFFFFF"/>
            <w:vAlign w:val="center"/>
          </w:tcPr>
          <w:p w:rsidR="009067A1" w:rsidRDefault="009067A1" w:rsidP="009067A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Лекция</w:t>
            </w:r>
          </w:p>
          <w:p w:rsidR="009067A1" w:rsidRDefault="009067A1" w:rsidP="009067A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Архитектура и программное обеспечение суперкомпьютера Ломоносов</w:t>
            </w:r>
          </w:p>
          <w:p w:rsidR="009067A1" w:rsidRDefault="009067A1" w:rsidP="009067A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067A1">
              <w:rPr>
                <w:sz w:val="16"/>
                <w:szCs w:val="16"/>
                <w:lang w:val="ru-RU"/>
              </w:rPr>
              <w:t>к.ф.-м.н</w:t>
            </w:r>
            <w:proofErr w:type="spellEnd"/>
            <w:r w:rsidRPr="009067A1">
              <w:rPr>
                <w:sz w:val="16"/>
                <w:szCs w:val="16"/>
                <w:lang w:val="ru-RU"/>
              </w:rPr>
              <w:t xml:space="preserve">. С.А. </w:t>
            </w:r>
            <w:proofErr w:type="spellStart"/>
            <w:r w:rsidRPr="009067A1">
              <w:rPr>
                <w:sz w:val="16"/>
                <w:szCs w:val="16"/>
                <w:lang w:val="ru-RU"/>
              </w:rPr>
              <w:t>Жуматий</w:t>
            </w:r>
            <w:proofErr w:type="spellEnd"/>
            <w:r w:rsidRPr="009067A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067A1">
              <w:rPr>
                <w:sz w:val="16"/>
                <w:szCs w:val="16"/>
                <w:lang w:val="ru-RU"/>
              </w:rPr>
              <w:t>вед</w:t>
            </w:r>
            <w:proofErr w:type="gramStart"/>
            <w:r w:rsidRPr="009067A1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9067A1">
              <w:rPr>
                <w:sz w:val="16"/>
                <w:szCs w:val="16"/>
                <w:lang w:val="ru-RU"/>
              </w:rPr>
              <w:t>.с</w:t>
            </w:r>
            <w:proofErr w:type="spellEnd"/>
            <w:r w:rsidRPr="009067A1">
              <w:rPr>
                <w:sz w:val="16"/>
                <w:szCs w:val="16"/>
                <w:lang w:val="ru-RU"/>
              </w:rPr>
              <w:t>. НИВЦ МГУ</w:t>
            </w:r>
            <w:r>
              <w:rPr>
                <w:sz w:val="16"/>
                <w:szCs w:val="16"/>
                <w:lang w:val="ru-RU"/>
              </w:rPr>
              <w:t xml:space="preserve">                </w:t>
            </w:r>
          </w:p>
          <w:p w:rsidR="009067A1" w:rsidRPr="00D560D2" w:rsidRDefault="009067A1" w:rsidP="009067A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-13</w:t>
            </w:r>
          </w:p>
        </w:tc>
      </w:tr>
      <w:tr w:rsidR="009067A1" w:rsidRPr="009067A1" w:rsidTr="00D81913">
        <w:trPr>
          <w:trHeight w:val="345"/>
        </w:trPr>
        <w:tc>
          <w:tcPr>
            <w:tcW w:w="817" w:type="dxa"/>
            <w:shd w:val="clear" w:color="auto" w:fill="C6D9F1"/>
            <w:vAlign w:val="center"/>
          </w:tcPr>
          <w:p w:rsidR="009067A1" w:rsidRPr="00864C12" w:rsidRDefault="00864C12" w:rsidP="00664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6648B6">
              <w:rPr>
                <w:sz w:val="16"/>
                <w:szCs w:val="16"/>
                <w:lang w:val="ru-RU"/>
              </w:rPr>
              <w:t>7</w:t>
            </w:r>
            <w:r w:rsidR="006648B6">
              <w:rPr>
                <w:sz w:val="16"/>
                <w:szCs w:val="16"/>
              </w:rPr>
              <w:t>.</w:t>
            </w:r>
            <w:r w:rsidR="006648B6">
              <w:rPr>
                <w:sz w:val="16"/>
                <w:szCs w:val="16"/>
                <w:lang w:val="ru-RU"/>
              </w:rPr>
              <w:t>0</w:t>
            </w:r>
            <w:proofErr w:type="spellStart"/>
            <w:r>
              <w:rPr>
                <w:sz w:val="16"/>
                <w:szCs w:val="16"/>
              </w:rPr>
              <w:t>0</w:t>
            </w:r>
            <w:proofErr w:type="spellEnd"/>
            <w:r>
              <w:rPr>
                <w:sz w:val="16"/>
                <w:szCs w:val="16"/>
                <w:lang w:val="ru-RU"/>
              </w:rPr>
              <w:t>- 1</w:t>
            </w:r>
            <w:r>
              <w:rPr>
                <w:sz w:val="16"/>
                <w:szCs w:val="16"/>
              </w:rPr>
              <w:t>7</w:t>
            </w:r>
            <w:r w:rsidR="009067A1">
              <w:rPr>
                <w:sz w:val="16"/>
                <w:szCs w:val="16"/>
                <w:lang w:val="ru-RU"/>
              </w:rPr>
              <w:t>.</w:t>
            </w:r>
            <w:r w:rsidR="006648B6"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13151" w:type="dxa"/>
            <w:gridSpan w:val="2"/>
            <w:shd w:val="clear" w:color="auto" w:fill="FFFFFF"/>
            <w:vAlign w:val="center"/>
          </w:tcPr>
          <w:p w:rsidR="009067A1" w:rsidRPr="00D560D2" w:rsidRDefault="009067A1" w:rsidP="00D819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Перерыв</w:t>
            </w:r>
          </w:p>
        </w:tc>
      </w:tr>
      <w:tr w:rsidR="00BF1141" w:rsidRPr="00864C12" w:rsidTr="008B45B1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F1141" w:rsidRPr="006648B6" w:rsidRDefault="00864C12" w:rsidP="006648B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ru-RU"/>
              </w:rPr>
              <w:t>:</w:t>
            </w:r>
            <w:r w:rsidR="006648B6">
              <w:rPr>
                <w:sz w:val="16"/>
                <w:szCs w:val="16"/>
                <w:lang w:val="ru-RU"/>
              </w:rPr>
              <w:t>05</w:t>
            </w:r>
            <w:r w:rsidR="00B74A87">
              <w:rPr>
                <w:sz w:val="16"/>
                <w:szCs w:val="16"/>
                <w:lang w:val="ru-RU"/>
              </w:rPr>
              <w:t xml:space="preserve"> – 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ru-RU"/>
              </w:rPr>
              <w:t>:</w:t>
            </w:r>
            <w:r w:rsidR="002A55AE">
              <w:rPr>
                <w:sz w:val="16"/>
                <w:szCs w:val="16"/>
              </w:rPr>
              <w:t>4</w:t>
            </w:r>
            <w:r w:rsidR="006648B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1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141" w:rsidRPr="00BE5BF5" w:rsidRDefault="00BF1141" w:rsidP="00D81913">
            <w:pPr>
              <w:jc w:val="center"/>
              <w:rPr>
                <w:sz w:val="16"/>
                <w:szCs w:val="16"/>
                <w:lang w:val="ru-RU"/>
              </w:rPr>
            </w:pPr>
            <w:r w:rsidRPr="00BE5BF5">
              <w:rPr>
                <w:sz w:val="16"/>
                <w:szCs w:val="16"/>
                <w:lang w:val="ru-RU"/>
              </w:rPr>
              <w:t>Лекция</w:t>
            </w:r>
          </w:p>
          <w:p w:rsidR="00BF1141" w:rsidRDefault="00BF1141" w:rsidP="00C5015E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  <w:lang w:val="ru-RU"/>
              </w:rPr>
            </w:pPr>
            <w:r w:rsidRPr="00082479">
              <w:rPr>
                <w:b/>
                <w:color w:val="000000"/>
                <w:sz w:val="16"/>
                <w:szCs w:val="20"/>
                <w:shd w:val="clear" w:color="auto" w:fill="FFFFFF"/>
              </w:rPr>
              <w:t>IBM</w:t>
            </w:r>
            <w:r w:rsidRPr="00082479">
              <w:rPr>
                <w:b/>
                <w:color w:val="000000"/>
                <w:sz w:val="16"/>
                <w:szCs w:val="20"/>
                <w:shd w:val="clear" w:color="auto" w:fill="FFFFFF"/>
                <w:lang w:val="ru-RU"/>
              </w:rPr>
              <w:t xml:space="preserve"> </w:t>
            </w:r>
            <w:r w:rsidRPr="00082479">
              <w:rPr>
                <w:b/>
                <w:color w:val="000000"/>
                <w:sz w:val="16"/>
                <w:szCs w:val="20"/>
                <w:shd w:val="clear" w:color="auto" w:fill="FFFFFF"/>
              </w:rPr>
              <w:t>Blue</w:t>
            </w:r>
            <w:r w:rsidRPr="00082479">
              <w:rPr>
                <w:b/>
                <w:color w:val="000000"/>
                <w:sz w:val="16"/>
                <w:szCs w:val="20"/>
                <w:shd w:val="clear" w:color="auto" w:fill="FFFFFF"/>
                <w:lang w:val="ru-RU"/>
              </w:rPr>
              <w:t xml:space="preserve"> </w:t>
            </w:r>
            <w:r w:rsidRPr="00082479">
              <w:rPr>
                <w:b/>
                <w:color w:val="000000"/>
                <w:sz w:val="16"/>
                <w:szCs w:val="20"/>
                <w:shd w:val="clear" w:color="auto" w:fill="FFFFFF"/>
              </w:rPr>
              <w:t>Gene</w:t>
            </w:r>
            <w:r w:rsidRPr="00082479">
              <w:rPr>
                <w:b/>
                <w:color w:val="000000"/>
                <w:sz w:val="16"/>
                <w:szCs w:val="20"/>
                <w:shd w:val="clear" w:color="auto" w:fill="FFFFFF"/>
                <w:lang w:val="ru-RU"/>
              </w:rPr>
              <w:t>: обзор архитектуры и</w:t>
            </w:r>
            <w:r w:rsidRPr="00082479">
              <w:rPr>
                <w:b/>
                <w:color w:val="000000"/>
                <w:sz w:val="16"/>
                <w:szCs w:val="20"/>
                <w:lang w:val="ru-RU"/>
              </w:rPr>
              <w:t xml:space="preserve"> </w:t>
            </w:r>
            <w:r w:rsidRPr="00082479">
              <w:rPr>
                <w:b/>
                <w:color w:val="000000"/>
                <w:sz w:val="16"/>
                <w:szCs w:val="20"/>
                <w:shd w:val="clear" w:color="auto" w:fill="FFFFFF"/>
                <w:lang w:val="ru-RU"/>
              </w:rPr>
              <w:t>программного обеспечения</w:t>
            </w:r>
            <w:r w:rsidR="009067A1">
              <w:rPr>
                <w:b/>
                <w:color w:val="000000"/>
                <w:sz w:val="16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BF1141" w:rsidRPr="00AB3F73" w:rsidRDefault="00BF1141" w:rsidP="00C5015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</w:t>
            </w:r>
            <w:r w:rsidR="009E5C19">
              <w:rPr>
                <w:sz w:val="16"/>
                <w:szCs w:val="16"/>
                <w:lang w:val="ru-RU"/>
              </w:rPr>
              <w:t>3</w:t>
            </w:r>
          </w:p>
        </w:tc>
      </w:tr>
      <w:tr w:rsidR="00BF1141" w:rsidRPr="0006338B" w:rsidTr="008B45B1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:rsidR="00BF1141" w:rsidRPr="002A55AE" w:rsidRDefault="00BF1141" w:rsidP="00864C12">
            <w:pPr>
              <w:jc w:val="center"/>
              <w:rPr>
                <w:sz w:val="16"/>
                <w:szCs w:val="16"/>
              </w:rPr>
            </w:pPr>
            <w:r w:rsidRPr="00D46D89">
              <w:rPr>
                <w:sz w:val="16"/>
                <w:szCs w:val="16"/>
                <w:lang w:val="ru-RU"/>
              </w:rPr>
              <w:t>1</w:t>
            </w:r>
            <w:r w:rsidR="00864C12">
              <w:rPr>
                <w:sz w:val="16"/>
                <w:szCs w:val="16"/>
              </w:rPr>
              <w:t>7</w:t>
            </w:r>
            <w:r w:rsidR="00864C12">
              <w:rPr>
                <w:sz w:val="16"/>
                <w:szCs w:val="16"/>
                <w:lang w:val="ru-RU"/>
              </w:rPr>
              <w:t>:</w:t>
            </w:r>
            <w:r w:rsidR="00864C12">
              <w:rPr>
                <w:sz w:val="16"/>
                <w:szCs w:val="16"/>
              </w:rPr>
              <w:t>4</w:t>
            </w:r>
            <w:r w:rsidR="002A55AE">
              <w:rPr>
                <w:sz w:val="16"/>
                <w:szCs w:val="16"/>
              </w:rPr>
              <w:t>5</w:t>
            </w:r>
            <w:r w:rsidR="00B74A87">
              <w:rPr>
                <w:sz w:val="16"/>
                <w:szCs w:val="16"/>
                <w:lang w:val="ru-RU"/>
              </w:rPr>
              <w:t xml:space="preserve"> – 1</w:t>
            </w:r>
            <w:r w:rsidR="002A55AE">
              <w:rPr>
                <w:sz w:val="16"/>
                <w:szCs w:val="16"/>
              </w:rPr>
              <w:t>8:00</w:t>
            </w:r>
          </w:p>
        </w:tc>
        <w:tc>
          <w:tcPr>
            <w:tcW w:w="13151" w:type="dxa"/>
            <w:gridSpan w:val="2"/>
            <w:shd w:val="clear" w:color="auto" w:fill="auto"/>
            <w:vAlign w:val="center"/>
          </w:tcPr>
          <w:p w:rsidR="00BF1141" w:rsidRPr="00864C12" w:rsidRDefault="00864C12" w:rsidP="00EC2B77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</w:rPr>
              <w:t>Перерыв</w:t>
            </w:r>
            <w:proofErr w:type="spellEnd"/>
          </w:p>
        </w:tc>
      </w:tr>
      <w:tr w:rsidR="00BF1141" w:rsidRPr="00ED679F" w:rsidTr="00D81913">
        <w:trPr>
          <w:trHeight w:val="345"/>
        </w:trPr>
        <w:tc>
          <w:tcPr>
            <w:tcW w:w="817" w:type="dxa"/>
            <w:shd w:val="clear" w:color="auto" w:fill="C6D9F1"/>
            <w:vAlign w:val="center"/>
          </w:tcPr>
          <w:p w:rsidR="00BF1141" w:rsidRDefault="002A55AE" w:rsidP="00D819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</w:rPr>
              <w:t>0</w:t>
            </w:r>
            <w:proofErr w:type="spellStart"/>
            <w:r>
              <w:rPr>
                <w:sz w:val="16"/>
                <w:szCs w:val="16"/>
                <w:lang w:val="ru-RU"/>
              </w:rPr>
              <w:t>0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– 1</w:t>
            </w:r>
            <w:r>
              <w:rPr>
                <w:sz w:val="16"/>
                <w:szCs w:val="16"/>
              </w:rPr>
              <w:t>9</w:t>
            </w:r>
            <w:r w:rsidR="00BF1141">
              <w:rPr>
                <w:sz w:val="16"/>
                <w:szCs w:val="16"/>
                <w:lang w:val="ru-RU"/>
              </w:rPr>
              <w:t>:00</w:t>
            </w:r>
          </w:p>
        </w:tc>
        <w:tc>
          <w:tcPr>
            <w:tcW w:w="6887" w:type="dxa"/>
            <w:shd w:val="clear" w:color="auto" w:fill="FFFFFF"/>
            <w:vAlign w:val="center"/>
          </w:tcPr>
          <w:p w:rsidR="00BF1141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Суперкомпьютерный комплекс МГУ.</w:t>
            </w:r>
          </w:p>
          <w:p w:rsidR="00D95087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работы пользователей.</w:t>
            </w:r>
            <w:r w:rsidR="0006338B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BF1141" w:rsidRPr="00ED679F" w:rsidRDefault="00BF1141" w:rsidP="00C5015E">
            <w:pPr>
              <w:jc w:val="center"/>
              <w:rPr>
                <w:sz w:val="16"/>
                <w:szCs w:val="16"/>
                <w:lang w:val="ru-RU"/>
              </w:rPr>
            </w:pPr>
            <w:r w:rsidRPr="00ED679F">
              <w:rPr>
                <w:sz w:val="16"/>
                <w:szCs w:val="16"/>
                <w:lang w:val="ru-RU"/>
              </w:rPr>
              <w:t>ауд</w:t>
            </w:r>
            <w:proofErr w:type="gramStart"/>
            <w:r w:rsidRPr="00ED679F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ED679F">
              <w:rPr>
                <w:sz w:val="16"/>
                <w:szCs w:val="16"/>
                <w:lang w:val="ru-RU"/>
              </w:rPr>
              <w:t>-1</w:t>
            </w:r>
            <w:r w:rsidR="00D95087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264" w:type="dxa"/>
            <w:shd w:val="clear" w:color="auto" w:fill="FFFFFF"/>
            <w:vAlign w:val="center"/>
          </w:tcPr>
          <w:p w:rsidR="00BF1141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Суперкомпьютерный комплекс МГУ.</w:t>
            </w:r>
          </w:p>
          <w:p w:rsidR="00D95087" w:rsidRDefault="00BF1141" w:rsidP="00D8191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работы пользователей.</w:t>
            </w:r>
            <w:r w:rsidR="0006338B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BF1141" w:rsidRPr="00ED679F" w:rsidRDefault="00BF1141" w:rsidP="00C5015E">
            <w:pPr>
              <w:jc w:val="center"/>
              <w:rPr>
                <w:sz w:val="16"/>
                <w:szCs w:val="16"/>
                <w:lang w:val="ru-RU"/>
              </w:rPr>
            </w:pPr>
            <w:r w:rsidRPr="00ED679F">
              <w:rPr>
                <w:sz w:val="16"/>
                <w:szCs w:val="16"/>
                <w:lang w:val="ru-RU"/>
              </w:rPr>
              <w:t>ауд.238</w:t>
            </w:r>
          </w:p>
        </w:tc>
      </w:tr>
    </w:tbl>
    <w:p w:rsidR="00BF1141" w:rsidRDefault="00BF1141">
      <w:pPr>
        <w:rPr>
          <w:b/>
          <w:sz w:val="16"/>
          <w:szCs w:val="16"/>
          <w:lang w:val="ru-RU"/>
        </w:rPr>
      </w:pPr>
    </w:p>
    <w:p w:rsidR="00BF1141" w:rsidRDefault="00BF1141">
      <w:pPr>
        <w:rPr>
          <w:b/>
          <w:sz w:val="16"/>
          <w:szCs w:val="16"/>
          <w:lang w:val="ru-RU"/>
        </w:rPr>
      </w:pPr>
    </w:p>
    <w:p w:rsidR="00BF1141" w:rsidRDefault="00BF1141">
      <w:pPr>
        <w:rPr>
          <w:b/>
          <w:sz w:val="16"/>
          <w:szCs w:val="16"/>
          <w:lang w:val="ru-RU"/>
        </w:rPr>
        <w:sectPr w:rsidR="00BF1141" w:rsidSect="008B45B1">
          <w:pgSz w:w="16840" w:h="11907" w:orient="landscape" w:code="9"/>
          <w:pgMar w:top="539" w:right="720" w:bottom="1797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828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3146"/>
      </w:tblGrid>
      <w:tr w:rsidR="00BF1141" w:rsidRPr="00276575" w:rsidTr="00DE07A9">
        <w:tc>
          <w:tcPr>
            <w:tcW w:w="1396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1141" w:rsidRDefault="00BF1141" w:rsidP="00DE07A9">
            <w:pPr>
              <w:rPr>
                <w:b/>
                <w:sz w:val="16"/>
                <w:szCs w:val="16"/>
                <w:lang w:val="ru-RU"/>
              </w:rPr>
            </w:pPr>
          </w:p>
          <w:p w:rsidR="00BF1141" w:rsidRPr="00CC56E1" w:rsidRDefault="00BF1141" w:rsidP="00D27C9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Суббота</w:t>
            </w:r>
            <w:r w:rsidRPr="00FD2C2D">
              <w:rPr>
                <w:b/>
                <w:sz w:val="16"/>
                <w:szCs w:val="16"/>
                <w:lang w:val="ru-RU"/>
              </w:rPr>
              <w:t xml:space="preserve"> </w:t>
            </w:r>
            <w:r w:rsidR="00961843">
              <w:rPr>
                <w:b/>
                <w:sz w:val="16"/>
                <w:szCs w:val="16"/>
                <w:lang w:val="ru-RU"/>
              </w:rPr>
              <w:t>24.06.2017</w:t>
            </w:r>
          </w:p>
          <w:p w:rsidR="00BF1141" w:rsidRPr="00CC56E1" w:rsidRDefault="00BF1141" w:rsidP="00DE07A9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9960BC" w:rsidTr="008B45B1">
        <w:tc>
          <w:tcPr>
            <w:tcW w:w="82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F1141" w:rsidRDefault="00BF1141" w:rsidP="003D69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09:00</w:t>
            </w:r>
            <w:r w:rsidRPr="003F156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– 1</w:t>
            </w:r>
            <w:r w:rsidRPr="00770B21">
              <w:rPr>
                <w:sz w:val="16"/>
                <w:szCs w:val="16"/>
                <w:lang w:val="ru-RU"/>
              </w:rPr>
              <w:t>0</w:t>
            </w:r>
            <w:r w:rsidR="00B60A95">
              <w:rPr>
                <w:sz w:val="16"/>
                <w:szCs w:val="16"/>
                <w:lang w:val="ru-RU"/>
              </w:rPr>
              <w:t>:</w:t>
            </w:r>
            <w:r w:rsidR="003D698E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314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F1141" w:rsidRDefault="00BF1141" w:rsidP="00041B0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Default="00BF1141" w:rsidP="00041B00">
            <w:pPr>
              <w:jc w:val="center"/>
              <w:rPr>
                <w:sz w:val="16"/>
                <w:szCs w:val="16"/>
                <w:lang w:val="ru-RU"/>
              </w:rPr>
            </w:pPr>
            <w:r w:rsidRPr="00ED679F">
              <w:rPr>
                <w:sz w:val="16"/>
                <w:szCs w:val="16"/>
                <w:lang w:val="ru-RU"/>
              </w:rPr>
              <w:t>Лекция</w:t>
            </w:r>
          </w:p>
          <w:p w:rsidR="003D698E" w:rsidRPr="00645824" w:rsidRDefault="003D698E" w:rsidP="003D698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45824">
              <w:rPr>
                <w:b/>
                <w:sz w:val="16"/>
                <w:szCs w:val="16"/>
                <w:lang w:val="ru-RU"/>
              </w:rPr>
              <w:t>Математические основы параллельных вычислений</w:t>
            </w:r>
          </w:p>
          <w:p w:rsidR="003D698E" w:rsidRDefault="003D698E" w:rsidP="003D698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чл.-корр. РАН,</w:t>
            </w:r>
            <w:r w:rsidR="00DD1C63">
              <w:rPr>
                <w:b/>
                <w:sz w:val="16"/>
                <w:szCs w:val="16"/>
                <w:lang w:val="ru-RU"/>
              </w:rPr>
              <w:t xml:space="preserve"> </w:t>
            </w:r>
            <w:r w:rsidR="00EC2B77">
              <w:rPr>
                <w:b/>
                <w:sz w:val="16"/>
                <w:szCs w:val="16"/>
                <w:lang w:val="ru-RU"/>
              </w:rPr>
              <w:t xml:space="preserve"> проф.</w:t>
            </w:r>
            <w:r w:rsidR="00DD1C63">
              <w:rPr>
                <w:b/>
                <w:sz w:val="16"/>
                <w:szCs w:val="16"/>
                <w:lang w:val="ru-RU"/>
              </w:rPr>
              <w:t xml:space="preserve"> В</w:t>
            </w:r>
            <w:r w:rsidRPr="00BD6370">
              <w:rPr>
                <w:b/>
                <w:sz w:val="16"/>
                <w:szCs w:val="16"/>
                <w:lang w:val="ru-RU"/>
              </w:rPr>
              <w:t>.В.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D6370">
              <w:rPr>
                <w:b/>
                <w:sz w:val="16"/>
                <w:szCs w:val="16"/>
                <w:lang w:val="ru-RU"/>
              </w:rPr>
              <w:t>Воеводин</w:t>
            </w:r>
            <w:r w:rsidR="00F1260A">
              <w:rPr>
                <w:b/>
                <w:sz w:val="16"/>
                <w:szCs w:val="16"/>
                <w:lang w:val="ru-RU"/>
              </w:rPr>
              <w:t>, МГУ</w:t>
            </w:r>
          </w:p>
          <w:p w:rsidR="00BF1141" w:rsidRPr="00EC2B77" w:rsidRDefault="000B5C13" w:rsidP="00B23F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</w:t>
            </w:r>
            <w:r w:rsidRPr="00EC2B77">
              <w:rPr>
                <w:sz w:val="16"/>
                <w:szCs w:val="16"/>
                <w:lang w:val="ru-RU"/>
              </w:rPr>
              <w:t>3</w:t>
            </w:r>
          </w:p>
          <w:p w:rsidR="00BF1141" w:rsidRPr="00276575" w:rsidRDefault="00BF1141" w:rsidP="00B23F3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F1141" w:rsidRPr="0006338B" w:rsidTr="008B45B1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41" w:rsidRDefault="00BF1141" w:rsidP="00041B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 w:rsidR="003D698E">
              <w:rPr>
                <w:sz w:val="16"/>
                <w:szCs w:val="16"/>
                <w:lang w:val="ru-RU"/>
              </w:rPr>
              <w:t>:2</w:t>
            </w:r>
            <w:r>
              <w:rPr>
                <w:sz w:val="16"/>
                <w:szCs w:val="16"/>
                <w:lang w:val="ru-RU"/>
              </w:rPr>
              <w:t>0 – 1</w:t>
            </w:r>
            <w:r w:rsidR="0006338B">
              <w:rPr>
                <w:sz w:val="16"/>
                <w:szCs w:val="16"/>
                <w:lang w:val="ru-RU"/>
              </w:rPr>
              <w:t>0:5</w:t>
            </w:r>
            <w:r w:rsidR="00B60A9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3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41" w:rsidRDefault="00BF1141" w:rsidP="00587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КОФЕБРЕЙК</w:t>
            </w:r>
            <w:r w:rsidR="005876FB">
              <w:rPr>
                <w:b/>
                <w:sz w:val="16"/>
                <w:szCs w:val="16"/>
                <w:lang w:val="ru-RU"/>
              </w:rPr>
              <w:t xml:space="preserve">     </w:t>
            </w:r>
          </w:p>
        </w:tc>
      </w:tr>
      <w:tr w:rsidR="00BF1141" w:rsidRPr="00B60A95" w:rsidTr="008B45B1">
        <w:tc>
          <w:tcPr>
            <w:tcW w:w="82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F1141" w:rsidRDefault="00BF1141" w:rsidP="003D69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3D698E">
              <w:rPr>
                <w:sz w:val="16"/>
                <w:szCs w:val="16"/>
                <w:lang w:val="ru-RU"/>
              </w:rPr>
              <w:t>0</w:t>
            </w:r>
            <w:r w:rsidR="00B60A95">
              <w:rPr>
                <w:sz w:val="16"/>
                <w:szCs w:val="16"/>
                <w:lang w:val="ru-RU"/>
              </w:rPr>
              <w:t>:</w:t>
            </w:r>
            <w:r w:rsidR="00D27C91">
              <w:rPr>
                <w:sz w:val="16"/>
                <w:szCs w:val="16"/>
                <w:lang w:val="ru-RU"/>
              </w:rPr>
              <w:t>50 – 12:1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314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C2B77" w:rsidRDefault="00EC2B77" w:rsidP="00B23F33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BF1141" w:rsidRDefault="00BF1141" w:rsidP="00B23F33">
            <w:pPr>
              <w:jc w:val="center"/>
              <w:rPr>
                <w:sz w:val="16"/>
                <w:szCs w:val="16"/>
                <w:lang w:val="ru-RU"/>
              </w:rPr>
            </w:pPr>
            <w:r w:rsidRPr="00ED679F">
              <w:rPr>
                <w:sz w:val="16"/>
                <w:szCs w:val="16"/>
                <w:lang w:val="ru-RU"/>
              </w:rPr>
              <w:t>Лекция</w:t>
            </w:r>
          </w:p>
          <w:p w:rsidR="003D698E" w:rsidRPr="00777DA8" w:rsidRDefault="003D698E" w:rsidP="003D69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77DA8">
              <w:rPr>
                <w:b/>
                <w:bCs/>
                <w:sz w:val="16"/>
                <w:szCs w:val="16"/>
                <w:lang w:val="ru-RU" w:eastAsia="ru-RU"/>
              </w:rPr>
              <w:t>Эффективность параллельных программ</w:t>
            </w:r>
          </w:p>
          <w:p w:rsidR="003D698E" w:rsidRPr="00777DA8" w:rsidRDefault="003D698E" w:rsidP="003D698E">
            <w:pPr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777DA8">
              <w:rPr>
                <w:sz w:val="16"/>
                <w:szCs w:val="16"/>
                <w:lang w:val="ru-RU" w:eastAsia="ru-RU"/>
              </w:rPr>
              <w:t>к.ф.-м.н</w:t>
            </w:r>
            <w:proofErr w:type="spellEnd"/>
            <w:r w:rsidRPr="00777DA8">
              <w:rPr>
                <w:b/>
                <w:bCs/>
                <w:sz w:val="16"/>
                <w:szCs w:val="16"/>
                <w:lang w:val="ru-RU" w:eastAsia="ru-RU"/>
              </w:rPr>
              <w:t>. А.С. Антонов</w:t>
            </w:r>
            <w:r w:rsidRPr="00777DA8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777DA8">
              <w:rPr>
                <w:sz w:val="16"/>
                <w:szCs w:val="16"/>
                <w:lang w:val="ru-RU" w:eastAsia="ru-RU"/>
              </w:rPr>
              <w:t>вед</w:t>
            </w:r>
            <w:proofErr w:type="gramStart"/>
            <w:r w:rsidRPr="00777DA8">
              <w:rPr>
                <w:sz w:val="16"/>
                <w:szCs w:val="16"/>
                <w:lang w:val="ru-RU" w:eastAsia="ru-RU"/>
              </w:rPr>
              <w:t>.н</w:t>
            </w:r>
            <w:proofErr w:type="gramEnd"/>
            <w:r w:rsidRPr="00777DA8">
              <w:rPr>
                <w:sz w:val="16"/>
                <w:szCs w:val="16"/>
                <w:lang w:val="ru-RU" w:eastAsia="ru-RU"/>
              </w:rPr>
              <w:t>.с</w:t>
            </w:r>
            <w:proofErr w:type="spellEnd"/>
            <w:r w:rsidRPr="00777DA8">
              <w:rPr>
                <w:sz w:val="16"/>
                <w:szCs w:val="16"/>
                <w:lang w:val="ru-RU" w:eastAsia="ru-RU"/>
              </w:rPr>
              <w:t>. НИВЦ МГУ</w:t>
            </w:r>
          </w:p>
          <w:p w:rsidR="00BF1141" w:rsidRPr="000B5C13" w:rsidRDefault="000B5C13" w:rsidP="00792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</w:t>
            </w:r>
            <w:r>
              <w:rPr>
                <w:sz w:val="16"/>
                <w:szCs w:val="16"/>
              </w:rPr>
              <w:t>3</w:t>
            </w:r>
          </w:p>
          <w:p w:rsidR="00BF1141" w:rsidRPr="00276575" w:rsidRDefault="00BF1141" w:rsidP="00041B0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276575" w:rsidTr="00D56C12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41" w:rsidRDefault="00D27C91" w:rsidP="00D27C9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12:10 – 12:15</w:t>
            </w:r>
          </w:p>
        </w:tc>
        <w:tc>
          <w:tcPr>
            <w:tcW w:w="13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41" w:rsidRPr="00276575" w:rsidRDefault="00BF1141" w:rsidP="00041B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ПЕРЕРЫВ</w:t>
            </w:r>
          </w:p>
        </w:tc>
      </w:tr>
      <w:tr w:rsidR="00BF1141" w:rsidRPr="00D27C91" w:rsidTr="00D56C12">
        <w:tc>
          <w:tcPr>
            <w:tcW w:w="822" w:type="dxa"/>
            <w:shd w:val="clear" w:color="auto" w:fill="FF0000"/>
            <w:vAlign w:val="center"/>
          </w:tcPr>
          <w:p w:rsidR="00BF1141" w:rsidRDefault="00D27C91" w:rsidP="00041B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12:15</w:t>
            </w:r>
            <w:r w:rsidR="003D698E">
              <w:rPr>
                <w:sz w:val="16"/>
                <w:szCs w:val="16"/>
                <w:lang w:val="ru-RU"/>
              </w:rPr>
              <w:t xml:space="preserve"> – 13:</w:t>
            </w: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13146" w:type="dxa"/>
            <w:shd w:val="clear" w:color="auto" w:fill="FF0000"/>
            <w:vAlign w:val="center"/>
          </w:tcPr>
          <w:p w:rsidR="00BF1141" w:rsidRPr="00623C55" w:rsidRDefault="00BF1141" w:rsidP="00041B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Лекция</w:t>
            </w:r>
          </w:p>
          <w:p w:rsidR="00D56C12" w:rsidRPr="00D56C12" w:rsidRDefault="00D56C12" w:rsidP="00041B0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56C12">
              <w:rPr>
                <w:b/>
                <w:sz w:val="16"/>
                <w:szCs w:val="16"/>
                <w:lang w:val="ru-RU"/>
              </w:rPr>
              <w:t>"Квантовый компьютер: современное состояние проблемы"</w:t>
            </w:r>
          </w:p>
          <w:p w:rsidR="005876FB" w:rsidRPr="000B5C13" w:rsidRDefault="000B5C13" w:rsidP="00041B00">
            <w:pPr>
              <w:jc w:val="center"/>
              <w:rPr>
                <w:sz w:val="16"/>
                <w:szCs w:val="16"/>
                <w:lang w:val="ru-RU"/>
              </w:rPr>
            </w:pPr>
            <w:r w:rsidRPr="000B5C13">
              <w:rPr>
                <w:sz w:val="16"/>
                <w:szCs w:val="16"/>
                <w:lang w:val="ru-RU"/>
              </w:rPr>
              <w:t>Проф.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Ю.И.Ожигов</w:t>
            </w:r>
            <w:proofErr w:type="spellEnd"/>
            <w:r w:rsidR="005876FB">
              <w:rPr>
                <w:sz w:val="16"/>
                <w:szCs w:val="16"/>
                <w:lang w:val="ru-RU"/>
              </w:rPr>
              <w:t>,</w:t>
            </w:r>
            <w:r w:rsidR="00EC2B77">
              <w:rPr>
                <w:sz w:val="16"/>
                <w:szCs w:val="16"/>
                <w:lang w:val="ru-RU"/>
              </w:rPr>
              <w:t xml:space="preserve">  </w:t>
            </w:r>
            <w:r w:rsidR="005876FB">
              <w:rPr>
                <w:sz w:val="16"/>
                <w:szCs w:val="16"/>
                <w:lang w:val="ru-RU"/>
              </w:rPr>
              <w:t>ВМК МГУ</w:t>
            </w:r>
          </w:p>
          <w:p w:rsidR="00BF1141" w:rsidRPr="000B5C13" w:rsidRDefault="000B5C13" w:rsidP="00AE7B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</w:t>
            </w:r>
            <w:r w:rsidRPr="000B5C13">
              <w:rPr>
                <w:sz w:val="16"/>
                <w:szCs w:val="16"/>
                <w:lang w:val="ru-RU"/>
              </w:rPr>
              <w:t>3</w:t>
            </w:r>
            <w:r w:rsidR="00D27C91">
              <w:rPr>
                <w:sz w:val="16"/>
                <w:szCs w:val="16"/>
                <w:lang w:val="ru-RU"/>
              </w:rPr>
              <w:t xml:space="preserve">  </w:t>
            </w:r>
          </w:p>
          <w:p w:rsidR="00BF1141" w:rsidRPr="00276575" w:rsidRDefault="00BF1141" w:rsidP="00041B0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06338B" w:rsidTr="00A021EE">
        <w:tc>
          <w:tcPr>
            <w:tcW w:w="822" w:type="dxa"/>
            <w:vAlign w:val="center"/>
          </w:tcPr>
          <w:p w:rsidR="00BF1141" w:rsidRDefault="00BF1141" w:rsidP="00D27C9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146" w:type="dxa"/>
            <w:vAlign w:val="center"/>
          </w:tcPr>
          <w:p w:rsidR="00BF1141" w:rsidRPr="00276575" w:rsidRDefault="00BF1141" w:rsidP="0006338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BF1141" w:rsidRDefault="00BF1141" w:rsidP="000579C5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tabs>
          <w:tab w:val="left" w:pos="5085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BF1141" w:rsidRDefault="00BF1141" w:rsidP="00665E2F">
      <w:pPr>
        <w:tabs>
          <w:tab w:val="left" w:pos="5085"/>
        </w:tabs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  <w:sectPr w:rsidR="00BF1141" w:rsidRPr="00665E2F" w:rsidSect="008B45B1">
          <w:pgSz w:w="16840" w:h="11907" w:orient="landscape" w:code="9"/>
          <w:pgMar w:top="539" w:right="720" w:bottom="1797" w:left="1440" w:header="720" w:footer="720" w:gutter="0"/>
          <w:cols w:space="720"/>
          <w:docGrid w:linePitch="360"/>
        </w:sectPr>
      </w:pPr>
    </w:p>
    <w:p w:rsidR="00BF1141" w:rsidRDefault="00BF1141" w:rsidP="000579C5">
      <w:pPr>
        <w:rPr>
          <w:b/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0B5C13" w:rsidRDefault="00BF1141" w:rsidP="00665E2F">
      <w:pPr>
        <w:rPr>
          <w:sz w:val="16"/>
          <w:szCs w:val="16"/>
          <w:lang w:val="ru-RU"/>
        </w:rPr>
      </w:pPr>
    </w:p>
    <w:p w:rsidR="00BF1141" w:rsidRPr="000B5C13" w:rsidRDefault="00BF1141" w:rsidP="00665E2F">
      <w:pPr>
        <w:rPr>
          <w:sz w:val="16"/>
          <w:szCs w:val="16"/>
          <w:lang w:val="ru-RU"/>
        </w:rPr>
      </w:pPr>
    </w:p>
    <w:tbl>
      <w:tblPr>
        <w:tblpPr w:leftFromText="180" w:rightFromText="180" w:vertAnchor="page" w:horzAnchor="margin" w:tblpY="2340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191"/>
        <w:gridCol w:w="2191"/>
        <w:gridCol w:w="2191"/>
        <w:gridCol w:w="2191"/>
        <w:gridCol w:w="2191"/>
        <w:gridCol w:w="2191"/>
      </w:tblGrid>
      <w:tr w:rsidR="00BF1141" w:rsidRPr="00CC56E1" w:rsidTr="00DE07A9">
        <w:tc>
          <w:tcPr>
            <w:tcW w:w="1396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1141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Pr="00CC56E1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Понедельник</w:t>
            </w:r>
            <w:r w:rsidRPr="00FD2C2D">
              <w:rPr>
                <w:b/>
                <w:sz w:val="16"/>
                <w:szCs w:val="16"/>
                <w:lang w:val="ru-RU"/>
              </w:rPr>
              <w:t xml:space="preserve"> </w:t>
            </w:r>
            <w:r w:rsidR="00961843">
              <w:rPr>
                <w:b/>
                <w:sz w:val="16"/>
                <w:szCs w:val="16"/>
                <w:lang w:val="ru-RU"/>
              </w:rPr>
              <w:t>26.06.2017</w:t>
            </w:r>
          </w:p>
          <w:p w:rsidR="00BF1141" w:rsidRPr="00CC56E1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C2588D" w:rsidTr="00DD1C63">
        <w:tc>
          <w:tcPr>
            <w:tcW w:w="822" w:type="dxa"/>
            <w:shd w:val="clear" w:color="auto" w:fill="FF0000"/>
            <w:vAlign w:val="center"/>
          </w:tcPr>
          <w:p w:rsidR="00BF1141" w:rsidRPr="00182409" w:rsidRDefault="00BF1141" w:rsidP="00F239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09:00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– 1</w:t>
            </w:r>
            <w:r w:rsidRPr="00770B21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:20</w:t>
            </w:r>
          </w:p>
        </w:tc>
        <w:tc>
          <w:tcPr>
            <w:tcW w:w="13146" w:type="dxa"/>
            <w:gridSpan w:val="6"/>
            <w:shd w:val="clear" w:color="auto" w:fill="FF0000"/>
            <w:vAlign w:val="center"/>
          </w:tcPr>
          <w:p w:rsidR="00BF1141" w:rsidRDefault="00BF1141" w:rsidP="00F2391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BF1141" w:rsidRPr="00853C4B" w:rsidRDefault="00BF1141" w:rsidP="00F2391C">
            <w:pPr>
              <w:jc w:val="center"/>
              <w:rPr>
                <w:sz w:val="16"/>
                <w:szCs w:val="16"/>
                <w:lang w:val="ru-RU"/>
              </w:rPr>
            </w:pPr>
            <w:r w:rsidRPr="00051C1C">
              <w:rPr>
                <w:sz w:val="16"/>
                <w:szCs w:val="16"/>
                <w:lang w:val="ru-RU"/>
              </w:rPr>
              <w:t>Лекция</w:t>
            </w:r>
          </w:p>
          <w:p w:rsidR="00D27C91" w:rsidRPr="00D27C91" w:rsidRDefault="00D27C91" w:rsidP="00D27C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Г</w:t>
            </w:r>
            <w:r w:rsidRPr="00D27C91">
              <w:rPr>
                <w:b/>
                <w:bCs/>
                <w:sz w:val="16"/>
                <w:szCs w:val="16"/>
                <w:lang w:val="ru-RU" w:eastAsia="ru-RU"/>
              </w:rPr>
              <w:t>лубокое обучение нейронных сетей</w:t>
            </w:r>
          </w:p>
          <w:p w:rsidR="00D27C91" w:rsidRPr="005876FB" w:rsidRDefault="00D27C91" w:rsidP="00F2391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 xml:space="preserve">к.т.н. </w:t>
            </w:r>
            <w:r w:rsidR="00623C55" w:rsidRPr="00D27C91">
              <w:rPr>
                <w:sz w:val="16"/>
                <w:szCs w:val="16"/>
                <w:lang w:val="ru-RU"/>
              </w:rPr>
              <w:t>С</w:t>
            </w:r>
            <w:r w:rsidR="00623C55">
              <w:rPr>
                <w:sz w:val="16"/>
                <w:szCs w:val="16"/>
                <w:lang w:val="ru-RU"/>
              </w:rPr>
              <w:t xml:space="preserve">озыкин </w:t>
            </w:r>
            <w:r>
              <w:rPr>
                <w:sz w:val="16"/>
                <w:szCs w:val="16"/>
                <w:lang w:val="ru-RU"/>
              </w:rPr>
              <w:t xml:space="preserve"> А.Н.</w:t>
            </w:r>
            <w:r w:rsidR="00EC2B77">
              <w:rPr>
                <w:sz w:val="16"/>
                <w:szCs w:val="16"/>
                <w:lang w:val="ru-RU"/>
              </w:rPr>
              <w:t xml:space="preserve">, </w:t>
            </w:r>
            <w:r w:rsidR="00C2588D">
              <w:rPr>
                <w:sz w:val="16"/>
                <w:szCs w:val="16"/>
                <w:lang w:val="ru-RU"/>
              </w:rPr>
              <w:t xml:space="preserve"> зав</w:t>
            </w:r>
            <w:proofErr w:type="gramStart"/>
            <w:r w:rsidR="00C2588D">
              <w:rPr>
                <w:sz w:val="16"/>
                <w:szCs w:val="16"/>
                <w:lang w:val="ru-RU"/>
              </w:rPr>
              <w:t>.к</w:t>
            </w:r>
            <w:proofErr w:type="gramEnd"/>
            <w:r w:rsidR="00C2588D">
              <w:rPr>
                <w:sz w:val="16"/>
                <w:szCs w:val="16"/>
                <w:lang w:val="ru-RU"/>
              </w:rPr>
              <w:t xml:space="preserve">афедрой </w:t>
            </w:r>
            <w:r w:rsidR="005876FB" w:rsidRPr="009E5C19">
              <w:rPr>
                <w:b/>
                <w:lang w:val="ru-RU"/>
              </w:rPr>
              <w:t xml:space="preserve"> </w:t>
            </w:r>
            <w:proofErr w:type="spellStart"/>
            <w:r w:rsidR="005876FB" w:rsidRPr="005876FB">
              <w:rPr>
                <w:b/>
                <w:bCs/>
                <w:sz w:val="16"/>
                <w:szCs w:val="16"/>
                <w:lang w:val="ru-RU" w:eastAsia="ru-RU"/>
              </w:rPr>
              <w:t>УрФУ</w:t>
            </w:r>
            <w:proofErr w:type="spellEnd"/>
          </w:p>
          <w:p w:rsidR="00BF1141" w:rsidRPr="00792B63" w:rsidRDefault="000B5C13" w:rsidP="00F239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ауд. П</w:t>
            </w:r>
            <w:r w:rsidR="00721101" w:rsidRPr="00D27C91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13</w:t>
            </w:r>
          </w:p>
          <w:p w:rsidR="00BF1141" w:rsidRPr="00182409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06338B" w:rsidTr="00F2391C">
        <w:trPr>
          <w:trHeight w:val="429"/>
        </w:trPr>
        <w:tc>
          <w:tcPr>
            <w:tcW w:w="822" w:type="dxa"/>
            <w:shd w:val="clear" w:color="auto" w:fill="FF9900"/>
            <w:vAlign w:val="center"/>
          </w:tcPr>
          <w:p w:rsidR="00BF1141" w:rsidRDefault="00BF1141" w:rsidP="00F239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:20 – 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:50</w:t>
            </w:r>
          </w:p>
        </w:tc>
        <w:tc>
          <w:tcPr>
            <w:tcW w:w="13146" w:type="dxa"/>
            <w:gridSpan w:val="6"/>
            <w:shd w:val="clear" w:color="auto" w:fill="FF9900"/>
            <w:vAlign w:val="center"/>
          </w:tcPr>
          <w:p w:rsidR="00BF1141" w:rsidRDefault="00BF1141" w:rsidP="00587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КОФЕБРЕЙК</w:t>
            </w:r>
            <w:r w:rsidR="005876FB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BF1141" w:rsidRPr="006876C8" w:rsidTr="00F2391C">
        <w:trPr>
          <w:trHeight w:val="1124"/>
        </w:trPr>
        <w:tc>
          <w:tcPr>
            <w:tcW w:w="822" w:type="dxa"/>
            <w:vAlign w:val="center"/>
          </w:tcPr>
          <w:p w:rsidR="00BF1141" w:rsidRDefault="00BF1141" w:rsidP="00F239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 xml:space="preserve">:50 – </w:t>
            </w:r>
          </w:p>
          <w:p w:rsidR="00BF1141" w:rsidRDefault="00BF1141" w:rsidP="00F239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13:40</w:t>
            </w:r>
          </w:p>
        </w:tc>
        <w:tc>
          <w:tcPr>
            <w:tcW w:w="2191" w:type="dxa"/>
            <w:vAlign w:val="center"/>
          </w:tcPr>
          <w:p w:rsidR="00BF1141" w:rsidRPr="00F2391C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BF1141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F3470">
              <w:rPr>
                <w:b/>
                <w:sz w:val="16"/>
                <w:szCs w:val="16"/>
                <w:lang w:val="ru-RU"/>
              </w:rPr>
              <w:t xml:space="preserve">Технологии MPI и </w:t>
            </w:r>
            <w:proofErr w:type="spellStart"/>
            <w:r w:rsidRPr="006F3470">
              <w:rPr>
                <w:b/>
                <w:sz w:val="16"/>
                <w:szCs w:val="16"/>
                <w:lang w:val="ru-RU"/>
              </w:rPr>
              <w:t>OpenMP</w:t>
            </w:r>
            <w:proofErr w:type="spellEnd"/>
          </w:p>
          <w:p w:rsidR="00BF1141" w:rsidRPr="006F3470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F114C1">
              <w:rPr>
                <w:sz w:val="16"/>
                <w:szCs w:val="16"/>
                <w:lang w:val="ru-RU"/>
              </w:rPr>
              <w:t>685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BF1141" w:rsidRPr="00F2391C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BF1141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</w:t>
            </w:r>
            <w:r w:rsidRPr="00FF7F52">
              <w:rPr>
                <w:b/>
                <w:sz w:val="16"/>
                <w:szCs w:val="16"/>
                <w:lang w:val="ru-RU"/>
              </w:rPr>
              <w:t>ычисления на кластер</w:t>
            </w:r>
            <w:r>
              <w:rPr>
                <w:b/>
                <w:sz w:val="16"/>
                <w:szCs w:val="16"/>
                <w:lang w:val="ru-RU"/>
              </w:rPr>
              <w:t xml:space="preserve">ах с использованием </w:t>
            </w:r>
            <w:r w:rsidRPr="00FF7F52">
              <w:rPr>
                <w:b/>
                <w:sz w:val="16"/>
                <w:szCs w:val="16"/>
                <w:lang w:val="ru-RU"/>
              </w:rPr>
              <w:t>ускорителей NVIDIA</w:t>
            </w:r>
          </w:p>
          <w:p w:rsidR="00BF1141" w:rsidRPr="00295D3E" w:rsidRDefault="00F114C1" w:rsidP="00F239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(ауд. </w:t>
            </w:r>
            <w:r w:rsidR="00EE02AF">
              <w:rPr>
                <w:sz w:val="16"/>
                <w:szCs w:val="16"/>
                <w:lang w:val="ru-RU"/>
              </w:rPr>
              <w:t>238</w:t>
            </w:r>
            <w:r w:rsidR="00BF1141"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BF1141" w:rsidRDefault="0097465D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97465D" w:rsidRDefault="0097465D" w:rsidP="0097465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F7F52">
              <w:rPr>
                <w:b/>
                <w:sz w:val="16"/>
                <w:szCs w:val="16"/>
                <w:lang w:val="ru-RU"/>
              </w:rPr>
              <w:t>Возможности открытых пакетов</w:t>
            </w:r>
            <w:r>
              <w:rPr>
                <w:b/>
                <w:sz w:val="16"/>
                <w:szCs w:val="16"/>
                <w:lang w:val="ru-RU"/>
              </w:rPr>
              <w:t xml:space="preserve"> для решения задач МСС</w:t>
            </w:r>
          </w:p>
          <w:p w:rsidR="00BF1141" w:rsidRPr="00FF7F52" w:rsidRDefault="0097465D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 w:rsidR="00BF1141" w:rsidRPr="00295D3E">
              <w:rPr>
                <w:sz w:val="16"/>
                <w:szCs w:val="16"/>
                <w:lang w:val="ru-RU"/>
              </w:rPr>
              <w:t xml:space="preserve">(ауд. </w:t>
            </w:r>
            <w:r w:rsidR="00BF1141">
              <w:rPr>
                <w:sz w:val="16"/>
                <w:szCs w:val="16"/>
                <w:lang w:val="ru-RU"/>
              </w:rPr>
              <w:t>230</w:t>
            </w:r>
            <w:r w:rsidR="00BF1141" w:rsidRPr="00F2391C">
              <w:rPr>
                <w:sz w:val="16"/>
                <w:szCs w:val="16"/>
                <w:lang w:val="ru-RU"/>
              </w:rPr>
              <w:t>/1</w:t>
            </w:r>
            <w:r w:rsidR="00BF1141"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BF1141" w:rsidRDefault="0097465D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97465D" w:rsidRPr="00360C61" w:rsidRDefault="0097465D" w:rsidP="0097465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Вычислительная гидродинамика на </w:t>
            </w:r>
            <w:proofErr w:type="spellStart"/>
            <w:proofErr w:type="gramStart"/>
            <w:r w:rsidRPr="00360C61">
              <w:rPr>
                <w:b/>
                <w:sz w:val="16"/>
                <w:szCs w:val="16"/>
                <w:lang w:val="ru-RU"/>
              </w:rPr>
              <w:t>суперкомпьюте</w:t>
            </w:r>
            <w:r w:rsidR="00042BEA">
              <w:rPr>
                <w:b/>
                <w:sz w:val="16"/>
                <w:szCs w:val="16"/>
                <w:lang w:val="ru-RU"/>
              </w:rPr>
              <w:t>-</w:t>
            </w:r>
            <w:r w:rsidRPr="00360C61">
              <w:rPr>
                <w:b/>
                <w:sz w:val="16"/>
                <w:szCs w:val="16"/>
                <w:lang w:val="ru-RU"/>
              </w:rPr>
              <w:t>рах</w:t>
            </w:r>
            <w:proofErr w:type="spellEnd"/>
            <w:proofErr w:type="gramEnd"/>
          </w:p>
          <w:p w:rsidR="00BF1141" w:rsidRPr="00FF7F52" w:rsidRDefault="00BF1141" w:rsidP="0039667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 w:rsidR="00042BEA">
              <w:rPr>
                <w:sz w:val="16"/>
                <w:szCs w:val="16"/>
                <w:lang w:val="ru-RU"/>
              </w:rPr>
              <w:t>248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BF1141" w:rsidRDefault="0097465D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97465D" w:rsidRPr="00360C61" w:rsidRDefault="0097465D" w:rsidP="0097465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Основы разработки и интеграции суперкомпьютерных решений</w:t>
            </w:r>
          </w:p>
          <w:p w:rsidR="00BF1141" w:rsidRPr="00295D3E" w:rsidRDefault="0097465D" w:rsidP="00BF4F9F">
            <w:pPr>
              <w:jc w:val="center"/>
              <w:rPr>
                <w:sz w:val="16"/>
                <w:szCs w:val="16"/>
              </w:rPr>
            </w:pPr>
            <w:r w:rsidRPr="0097465D">
              <w:rPr>
                <w:sz w:val="16"/>
                <w:szCs w:val="16"/>
                <w:lang w:val="ru-RU"/>
              </w:rPr>
              <w:t xml:space="preserve"> </w:t>
            </w:r>
            <w:r w:rsidR="00BF1141" w:rsidRPr="00295D3E">
              <w:rPr>
                <w:sz w:val="16"/>
                <w:szCs w:val="16"/>
              </w:rPr>
              <w:t>(</w:t>
            </w:r>
            <w:r w:rsidR="00BF4F9F">
              <w:rPr>
                <w:sz w:val="16"/>
                <w:szCs w:val="16"/>
                <w:lang w:val="ru-RU"/>
              </w:rPr>
              <w:t>ауд.238</w:t>
            </w:r>
            <w:r w:rsidR="00BF1141" w:rsidRPr="00295D3E">
              <w:rPr>
                <w:sz w:val="16"/>
                <w:szCs w:val="16"/>
              </w:rPr>
              <w:t>)</w:t>
            </w:r>
          </w:p>
        </w:tc>
        <w:tc>
          <w:tcPr>
            <w:tcW w:w="2191" w:type="dxa"/>
            <w:vAlign w:val="center"/>
          </w:tcPr>
          <w:p w:rsidR="00BF1141" w:rsidRPr="00F2391C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BF1141" w:rsidRDefault="00BF1141" w:rsidP="00F2391C">
            <w:pPr>
              <w:jc w:val="center"/>
              <w:rPr>
                <w:b/>
                <w:sz w:val="16"/>
                <w:szCs w:val="16"/>
              </w:rPr>
            </w:pPr>
            <w:r w:rsidRPr="00B909BF">
              <w:rPr>
                <w:b/>
                <w:sz w:val="16"/>
                <w:szCs w:val="16"/>
                <w:lang w:val="ru-RU"/>
              </w:rPr>
              <w:t>Квантовая информатика</w:t>
            </w:r>
          </w:p>
          <w:p w:rsidR="00BF1141" w:rsidRPr="00550765" w:rsidRDefault="00550765" w:rsidP="00F2391C">
            <w:pPr>
              <w:jc w:val="center"/>
              <w:rPr>
                <w:sz w:val="16"/>
                <w:szCs w:val="16"/>
                <w:lang w:val="ru-RU"/>
              </w:rPr>
            </w:pPr>
            <w:r w:rsidRPr="00550765">
              <w:rPr>
                <w:sz w:val="16"/>
                <w:szCs w:val="16"/>
                <w:lang w:val="ru-RU"/>
              </w:rPr>
              <w:t>(ауд.758)</w:t>
            </w:r>
          </w:p>
        </w:tc>
      </w:tr>
      <w:tr w:rsidR="00BF1141" w:rsidRPr="006876C8" w:rsidTr="00F2391C">
        <w:tc>
          <w:tcPr>
            <w:tcW w:w="822" w:type="dxa"/>
            <w:shd w:val="clear" w:color="auto" w:fill="99CC00"/>
            <w:vAlign w:val="center"/>
          </w:tcPr>
          <w:p w:rsidR="00BF1141" w:rsidRPr="00AD2A2F" w:rsidRDefault="00BF1141" w:rsidP="00F239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13:4</w:t>
            </w:r>
            <w:r w:rsidRPr="00AD2A2F">
              <w:rPr>
                <w:sz w:val="16"/>
                <w:szCs w:val="16"/>
                <w:lang w:val="ru-RU"/>
              </w:rPr>
              <w:t>0 – 1</w:t>
            </w:r>
            <w:r>
              <w:rPr>
                <w:sz w:val="16"/>
                <w:szCs w:val="16"/>
                <w:lang w:val="ru-RU"/>
              </w:rPr>
              <w:t>5:0</w:t>
            </w:r>
            <w:r w:rsidRPr="00AD2A2F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3146" w:type="dxa"/>
            <w:gridSpan w:val="6"/>
            <w:shd w:val="clear" w:color="auto" w:fill="99CC00"/>
            <w:vAlign w:val="center"/>
          </w:tcPr>
          <w:p w:rsidR="00BF1141" w:rsidRPr="0051484E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ОБЕД</w:t>
            </w:r>
          </w:p>
        </w:tc>
      </w:tr>
      <w:tr w:rsidR="00BF1141" w:rsidRPr="00276575" w:rsidTr="00F2391C">
        <w:trPr>
          <w:trHeight w:val="1176"/>
        </w:trPr>
        <w:tc>
          <w:tcPr>
            <w:tcW w:w="822" w:type="dxa"/>
            <w:vAlign w:val="center"/>
          </w:tcPr>
          <w:p w:rsidR="00BF1141" w:rsidRDefault="00BF1141" w:rsidP="00F239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6876C8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>:00 –</w:t>
            </w:r>
          </w:p>
          <w:p w:rsidR="00BF1141" w:rsidRDefault="00183814" w:rsidP="001838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  <w:r w:rsidR="007D0778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>0</w:t>
            </w:r>
            <w:r w:rsidR="00BF114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191" w:type="dxa"/>
            <w:vAlign w:val="center"/>
          </w:tcPr>
          <w:p w:rsidR="00BF1141" w:rsidRPr="00F2391C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BF1141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F3470">
              <w:rPr>
                <w:b/>
                <w:sz w:val="16"/>
                <w:szCs w:val="16"/>
                <w:lang w:val="ru-RU"/>
              </w:rPr>
              <w:t xml:space="preserve">Технологии MPI и </w:t>
            </w:r>
            <w:proofErr w:type="spellStart"/>
            <w:r w:rsidRPr="006F3470">
              <w:rPr>
                <w:b/>
                <w:sz w:val="16"/>
                <w:szCs w:val="16"/>
                <w:lang w:val="ru-RU"/>
              </w:rPr>
              <w:t>OpenMP</w:t>
            </w:r>
            <w:proofErr w:type="spellEnd"/>
          </w:p>
          <w:p w:rsidR="00BF1141" w:rsidRPr="006F3470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F114C1">
              <w:rPr>
                <w:sz w:val="16"/>
                <w:szCs w:val="16"/>
                <w:lang w:val="ru-RU"/>
              </w:rPr>
              <w:t>685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BF1141" w:rsidRDefault="0097465D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97465D" w:rsidRDefault="0097465D" w:rsidP="0097465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Высокопроизводительные вычисления с использованием ускорителей NVIDIA</w:t>
            </w:r>
          </w:p>
          <w:p w:rsidR="00BF1141" w:rsidRPr="00295D3E" w:rsidRDefault="0097465D" w:rsidP="00F2391C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 w:rsidR="00F114C1">
              <w:rPr>
                <w:sz w:val="16"/>
                <w:szCs w:val="16"/>
                <w:lang w:val="ru-RU"/>
              </w:rPr>
              <w:t xml:space="preserve">(ауд. </w:t>
            </w:r>
            <w:r w:rsidR="00EE02AF">
              <w:rPr>
                <w:sz w:val="16"/>
                <w:szCs w:val="16"/>
                <w:lang w:val="ru-RU"/>
              </w:rPr>
              <w:t>238</w:t>
            </w:r>
            <w:r w:rsidR="00BF1141"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BF1141" w:rsidRDefault="0097465D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97465D" w:rsidRDefault="0097465D" w:rsidP="0097465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F7F52">
              <w:rPr>
                <w:b/>
                <w:sz w:val="16"/>
                <w:szCs w:val="16"/>
                <w:lang w:val="ru-RU"/>
              </w:rPr>
              <w:t>Возможности открытых пакетов</w:t>
            </w:r>
            <w:r>
              <w:rPr>
                <w:b/>
                <w:sz w:val="16"/>
                <w:szCs w:val="16"/>
                <w:lang w:val="ru-RU"/>
              </w:rPr>
              <w:t xml:space="preserve"> для решения задач МСС</w:t>
            </w:r>
          </w:p>
          <w:p w:rsidR="00BF1141" w:rsidRPr="00FF7F52" w:rsidRDefault="0097465D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 w:rsidR="00BF1141" w:rsidRPr="00295D3E">
              <w:rPr>
                <w:sz w:val="16"/>
                <w:szCs w:val="16"/>
                <w:lang w:val="ru-RU"/>
              </w:rPr>
              <w:t xml:space="preserve">(ауд. </w:t>
            </w:r>
            <w:r w:rsidR="00BF1141">
              <w:rPr>
                <w:sz w:val="16"/>
                <w:szCs w:val="16"/>
                <w:lang w:val="ru-RU"/>
              </w:rPr>
              <w:t>230</w:t>
            </w:r>
            <w:r w:rsidR="00BF1141" w:rsidRPr="00F2391C">
              <w:rPr>
                <w:sz w:val="16"/>
                <w:szCs w:val="16"/>
                <w:lang w:val="ru-RU"/>
              </w:rPr>
              <w:t>/1</w:t>
            </w:r>
            <w:r w:rsidR="00BF1141"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042BEA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042BEA" w:rsidRPr="00360C61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Вычислительная гидродинамика на </w:t>
            </w:r>
            <w:proofErr w:type="spellStart"/>
            <w:proofErr w:type="gramStart"/>
            <w:r w:rsidRPr="00360C61">
              <w:rPr>
                <w:b/>
                <w:sz w:val="16"/>
                <w:szCs w:val="16"/>
                <w:lang w:val="ru-RU"/>
              </w:rPr>
              <w:t>суперкомпьюте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360C61">
              <w:rPr>
                <w:b/>
                <w:sz w:val="16"/>
                <w:szCs w:val="16"/>
                <w:lang w:val="ru-RU"/>
              </w:rPr>
              <w:t>рах</w:t>
            </w:r>
            <w:proofErr w:type="spellEnd"/>
            <w:proofErr w:type="gramEnd"/>
          </w:p>
          <w:p w:rsidR="00BF1141" w:rsidRPr="00FF7F52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248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BF1141" w:rsidRDefault="0097465D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97465D" w:rsidRPr="00360C61" w:rsidRDefault="0097465D" w:rsidP="0097465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Основы разработки и интеграции суперкомпьютерных решений</w:t>
            </w:r>
          </w:p>
          <w:p w:rsidR="0097465D" w:rsidRPr="00F2391C" w:rsidRDefault="00BF4F9F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ауд.238</w:t>
            </w:r>
            <w:r w:rsidRPr="00295D3E">
              <w:rPr>
                <w:sz w:val="16"/>
                <w:szCs w:val="16"/>
              </w:rPr>
              <w:t>)</w:t>
            </w:r>
          </w:p>
          <w:p w:rsidR="00BF1141" w:rsidRPr="00295D3E" w:rsidRDefault="00BF1141" w:rsidP="00F23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BF1141" w:rsidRPr="00F2391C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BF1141" w:rsidRDefault="00BF1141" w:rsidP="00F2391C">
            <w:pPr>
              <w:jc w:val="center"/>
              <w:rPr>
                <w:b/>
                <w:sz w:val="16"/>
                <w:szCs w:val="16"/>
              </w:rPr>
            </w:pPr>
            <w:r w:rsidRPr="00B909BF">
              <w:rPr>
                <w:b/>
                <w:sz w:val="16"/>
                <w:szCs w:val="16"/>
                <w:lang w:val="ru-RU"/>
              </w:rPr>
              <w:t>Квантовая информатика</w:t>
            </w:r>
          </w:p>
          <w:p w:rsidR="00BF1141" w:rsidRPr="006876C8" w:rsidRDefault="00550765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50765">
              <w:rPr>
                <w:sz w:val="16"/>
                <w:szCs w:val="16"/>
                <w:lang w:val="ru-RU"/>
              </w:rPr>
              <w:t>(ауд.758)</w:t>
            </w:r>
          </w:p>
        </w:tc>
      </w:tr>
    </w:tbl>
    <w:p w:rsidR="00BF1141" w:rsidRPr="007D0778" w:rsidRDefault="00BF1141" w:rsidP="00665E2F">
      <w:pPr>
        <w:rPr>
          <w:sz w:val="16"/>
          <w:szCs w:val="16"/>
          <w:lang w:val="ru-RU"/>
        </w:rPr>
      </w:pPr>
      <w:r w:rsidRPr="007D0778">
        <w:rPr>
          <w:sz w:val="16"/>
          <w:szCs w:val="16"/>
          <w:lang w:val="ru-RU"/>
        </w:rPr>
        <w:br w:type="page"/>
      </w:r>
    </w:p>
    <w:p w:rsidR="00BF1141" w:rsidRPr="007D0778" w:rsidRDefault="00BF1141" w:rsidP="00665E2F">
      <w:pPr>
        <w:rPr>
          <w:sz w:val="16"/>
          <w:szCs w:val="16"/>
          <w:lang w:val="ru-RU"/>
        </w:rPr>
      </w:pPr>
    </w:p>
    <w:tbl>
      <w:tblPr>
        <w:tblpPr w:leftFromText="180" w:rightFromText="180" w:vertAnchor="page" w:horzAnchor="page" w:tblpX="1630" w:tblpY="162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191"/>
        <w:gridCol w:w="2191"/>
        <w:gridCol w:w="2191"/>
        <w:gridCol w:w="2191"/>
        <w:gridCol w:w="2191"/>
        <w:gridCol w:w="2191"/>
      </w:tblGrid>
      <w:tr w:rsidR="00BF1141" w:rsidRPr="007D0778" w:rsidTr="00DE07A9">
        <w:tc>
          <w:tcPr>
            <w:tcW w:w="1396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1141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Pr="00CC56E1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Вторник</w:t>
            </w:r>
            <w:r w:rsidRPr="00FD2C2D">
              <w:rPr>
                <w:b/>
                <w:sz w:val="16"/>
                <w:szCs w:val="16"/>
                <w:lang w:val="ru-RU"/>
              </w:rPr>
              <w:t xml:space="preserve"> </w:t>
            </w:r>
            <w:r w:rsidR="00961843">
              <w:rPr>
                <w:b/>
                <w:sz w:val="16"/>
                <w:szCs w:val="16"/>
                <w:lang w:val="ru-RU"/>
              </w:rPr>
              <w:t>27.06.2017</w:t>
            </w:r>
          </w:p>
          <w:p w:rsidR="00BF1141" w:rsidRPr="00CC56E1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15259B" w:rsidTr="00DD1C63">
        <w:tc>
          <w:tcPr>
            <w:tcW w:w="822" w:type="dxa"/>
            <w:shd w:val="clear" w:color="auto" w:fill="FF0000"/>
            <w:vAlign w:val="center"/>
          </w:tcPr>
          <w:p w:rsidR="00BF1141" w:rsidRPr="00182409" w:rsidRDefault="00BF1141" w:rsidP="006F656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09:00</w:t>
            </w:r>
            <w:r w:rsidRPr="007D077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– 1</w:t>
            </w:r>
            <w:r w:rsidRPr="00770B21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:20</w:t>
            </w:r>
          </w:p>
        </w:tc>
        <w:tc>
          <w:tcPr>
            <w:tcW w:w="13146" w:type="dxa"/>
            <w:gridSpan w:val="6"/>
            <w:shd w:val="clear" w:color="auto" w:fill="FF0000"/>
            <w:vAlign w:val="center"/>
          </w:tcPr>
          <w:p w:rsidR="00BF1141" w:rsidRDefault="00BF1141" w:rsidP="006F656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BF1141" w:rsidRDefault="00BF1141" w:rsidP="006F656C">
            <w:pPr>
              <w:jc w:val="center"/>
              <w:rPr>
                <w:sz w:val="16"/>
                <w:szCs w:val="16"/>
                <w:lang w:val="ru-RU"/>
              </w:rPr>
            </w:pPr>
            <w:r w:rsidRPr="00051C1C">
              <w:rPr>
                <w:sz w:val="16"/>
                <w:szCs w:val="16"/>
                <w:lang w:val="ru-RU"/>
              </w:rPr>
              <w:t>Лекция</w:t>
            </w:r>
          </w:p>
          <w:p w:rsidR="0015259B" w:rsidRPr="0015259B" w:rsidRDefault="0015259B" w:rsidP="00152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5259B">
              <w:rPr>
                <w:b/>
                <w:bCs/>
                <w:sz w:val="16"/>
                <w:szCs w:val="16"/>
                <w:lang w:val="ru-RU" w:eastAsia="ru-RU"/>
              </w:rPr>
              <w:t>Современный подход IBM к HPC/HPDA</w:t>
            </w:r>
          </w:p>
          <w:p w:rsidR="006D01CC" w:rsidRPr="005876FB" w:rsidRDefault="005876FB" w:rsidP="009960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>Перевозчиков</w:t>
            </w:r>
            <w:r w:rsidR="0015259B">
              <w:rPr>
                <w:b/>
                <w:sz w:val="16"/>
                <w:szCs w:val="16"/>
                <w:lang w:val="ru-RU" w:eastAsia="ru-RU"/>
              </w:rPr>
              <w:t xml:space="preserve"> А.А.</w:t>
            </w:r>
            <w:r w:rsidR="009960BC">
              <w:rPr>
                <w:b/>
                <w:sz w:val="16"/>
                <w:szCs w:val="16"/>
                <w:lang w:val="ru-RU" w:eastAsia="ru-RU"/>
              </w:rPr>
              <w:t xml:space="preserve">, </w:t>
            </w:r>
            <w:r w:rsidR="00623C55">
              <w:rPr>
                <w:sz w:val="16"/>
                <w:szCs w:val="16"/>
              </w:rPr>
              <w:t>IBM</w:t>
            </w:r>
          </w:p>
          <w:p w:rsidR="00BF1141" w:rsidRPr="005876FB" w:rsidRDefault="00721101" w:rsidP="00AE7B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5876FB">
              <w:rPr>
                <w:sz w:val="16"/>
                <w:szCs w:val="16"/>
                <w:lang w:val="ru-RU"/>
              </w:rPr>
              <w:t>-</w:t>
            </w:r>
            <w:r w:rsidR="000B5C13">
              <w:rPr>
                <w:sz w:val="16"/>
                <w:szCs w:val="16"/>
                <w:lang w:val="ru-RU"/>
              </w:rPr>
              <w:t>13</w:t>
            </w:r>
          </w:p>
          <w:p w:rsidR="00BF1141" w:rsidRPr="00182409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15259B" w:rsidTr="006F656C">
        <w:trPr>
          <w:trHeight w:val="429"/>
        </w:trPr>
        <w:tc>
          <w:tcPr>
            <w:tcW w:w="822" w:type="dxa"/>
            <w:shd w:val="clear" w:color="auto" w:fill="FF9900"/>
            <w:vAlign w:val="center"/>
          </w:tcPr>
          <w:p w:rsidR="00BF1141" w:rsidRDefault="00BF1141" w:rsidP="006F656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:20 – 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:50</w:t>
            </w:r>
          </w:p>
        </w:tc>
        <w:tc>
          <w:tcPr>
            <w:tcW w:w="13146" w:type="dxa"/>
            <w:gridSpan w:val="6"/>
            <w:shd w:val="clear" w:color="auto" w:fill="FF9900"/>
            <w:vAlign w:val="center"/>
          </w:tcPr>
          <w:p w:rsidR="00BF1141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КОФЕБРЕЙК</w:t>
            </w:r>
          </w:p>
        </w:tc>
      </w:tr>
      <w:tr w:rsidR="00BF1141" w:rsidRPr="00396671" w:rsidTr="004D0D7C">
        <w:trPr>
          <w:trHeight w:val="1124"/>
        </w:trPr>
        <w:tc>
          <w:tcPr>
            <w:tcW w:w="822" w:type="dxa"/>
            <w:vAlign w:val="center"/>
          </w:tcPr>
          <w:p w:rsidR="00BF1141" w:rsidRDefault="00BF1141" w:rsidP="00F239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 xml:space="preserve">:50 – </w:t>
            </w:r>
          </w:p>
          <w:p w:rsidR="00BF1141" w:rsidRDefault="00BF1141" w:rsidP="00F239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13:40</w:t>
            </w:r>
          </w:p>
        </w:tc>
        <w:tc>
          <w:tcPr>
            <w:tcW w:w="2191" w:type="dxa"/>
            <w:vAlign w:val="center"/>
          </w:tcPr>
          <w:p w:rsidR="00BF1141" w:rsidRPr="00F2391C" w:rsidRDefault="00F114C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BF1141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F3470">
              <w:rPr>
                <w:b/>
                <w:sz w:val="16"/>
                <w:szCs w:val="16"/>
                <w:lang w:val="ru-RU"/>
              </w:rPr>
              <w:t xml:space="preserve">Технологии MPI и </w:t>
            </w:r>
            <w:proofErr w:type="spellStart"/>
            <w:r w:rsidRPr="006F3470">
              <w:rPr>
                <w:b/>
                <w:sz w:val="16"/>
                <w:szCs w:val="16"/>
                <w:lang w:val="ru-RU"/>
              </w:rPr>
              <w:t>OpenMP</w:t>
            </w:r>
            <w:proofErr w:type="spellEnd"/>
          </w:p>
          <w:p w:rsidR="00BF1141" w:rsidRPr="006F3470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F114C1">
              <w:rPr>
                <w:sz w:val="16"/>
                <w:szCs w:val="16"/>
                <w:lang w:val="ru-RU"/>
              </w:rPr>
              <w:t>685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BF1141" w:rsidRPr="00F2391C" w:rsidRDefault="00F114C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360C61" w:rsidRDefault="00360C6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Высокопроизводительные вычисления с использованием ускорителей NVIDIA</w:t>
            </w:r>
          </w:p>
          <w:p w:rsidR="00BF1141" w:rsidRPr="00295D3E" w:rsidRDefault="00360C61" w:rsidP="00F2391C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 w:rsidR="00F114C1">
              <w:rPr>
                <w:sz w:val="16"/>
                <w:szCs w:val="16"/>
                <w:lang w:val="ru-RU"/>
              </w:rPr>
              <w:t>(ауд.</w:t>
            </w:r>
            <w:r w:rsidR="00EE02AF">
              <w:rPr>
                <w:sz w:val="16"/>
                <w:szCs w:val="16"/>
                <w:lang w:val="ru-RU"/>
              </w:rPr>
              <w:t>238</w:t>
            </w:r>
            <w:proofErr w:type="gramStart"/>
            <w:r w:rsidR="00F114C1">
              <w:rPr>
                <w:sz w:val="16"/>
                <w:szCs w:val="16"/>
                <w:lang w:val="ru-RU"/>
              </w:rPr>
              <w:t xml:space="preserve"> </w:t>
            </w:r>
            <w:r w:rsidR="00BF1141" w:rsidRPr="00295D3E">
              <w:rPr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2191" w:type="dxa"/>
            <w:vAlign w:val="center"/>
          </w:tcPr>
          <w:p w:rsidR="00BF1141" w:rsidRPr="00F2391C" w:rsidRDefault="00F114C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BF1141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F7F52">
              <w:rPr>
                <w:b/>
                <w:sz w:val="16"/>
                <w:szCs w:val="16"/>
                <w:lang w:val="ru-RU"/>
              </w:rPr>
              <w:t>Возможности открытых пакетов</w:t>
            </w:r>
            <w:r w:rsidR="00360C61">
              <w:rPr>
                <w:b/>
                <w:sz w:val="16"/>
                <w:szCs w:val="16"/>
                <w:lang w:val="ru-RU"/>
              </w:rPr>
              <w:t xml:space="preserve"> для решения задач МСС</w:t>
            </w:r>
          </w:p>
          <w:p w:rsidR="00BF1141" w:rsidRPr="00FF7F52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230</w:t>
            </w:r>
            <w:r w:rsidRPr="00F2391C">
              <w:rPr>
                <w:sz w:val="16"/>
                <w:szCs w:val="16"/>
                <w:lang w:val="ru-RU"/>
              </w:rPr>
              <w:t>/1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042BEA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042BEA" w:rsidRPr="00360C61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Вычислительная гидродинамика на </w:t>
            </w:r>
            <w:proofErr w:type="spellStart"/>
            <w:proofErr w:type="gramStart"/>
            <w:r w:rsidRPr="00360C61">
              <w:rPr>
                <w:b/>
                <w:sz w:val="16"/>
                <w:szCs w:val="16"/>
                <w:lang w:val="ru-RU"/>
              </w:rPr>
              <w:t>суперкомпьюте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360C61">
              <w:rPr>
                <w:b/>
                <w:sz w:val="16"/>
                <w:szCs w:val="16"/>
                <w:lang w:val="ru-RU"/>
              </w:rPr>
              <w:t>рах</w:t>
            </w:r>
            <w:proofErr w:type="spellEnd"/>
            <w:proofErr w:type="gramEnd"/>
          </w:p>
          <w:p w:rsidR="00F114C1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248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  <w:p w:rsidR="00BF1141" w:rsidRPr="00FF7F52" w:rsidRDefault="00BF1141" w:rsidP="0039667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91" w:type="dxa"/>
            <w:vAlign w:val="center"/>
          </w:tcPr>
          <w:p w:rsidR="00BF1141" w:rsidRPr="00F2391C" w:rsidRDefault="00F114C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360C61" w:rsidRPr="00360C61" w:rsidRDefault="00360C6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Основы разработки и интеграции суперкомпьютерных решений</w:t>
            </w:r>
          </w:p>
          <w:p w:rsidR="00BF1141" w:rsidRPr="00396671" w:rsidRDefault="00BF4F9F" w:rsidP="00F2391C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ауд.238</w:t>
            </w:r>
            <w:r w:rsidRPr="00295D3E">
              <w:rPr>
                <w:sz w:val="16"/>
                <w:szCs w:val="16"/>
              </w:rPr>
              <w:t>)</w:t>
            </w:r>
          </w:p>
        </w:tc>
        <w:tc>
          <w:tcPr>
            <w:tcW w:w="2191" w:type="dxa"/>
            <w:vAlign w:val="center"/>
          </w:tcPr>
          <w:p w:rsidR="00BF1141" w:rsidRPr="00F2391C" w:rsidRDefault="00396671" w:rsidP="00F114C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</w:t>
            </w:r>
            <w:r w:rsidR="00BF1141">
              <w:rPr>
                <w:b/>
                <w:sz w:val="16"/>
                <w:szCs w:val="16"/>
                <w:lang w:val="ru-RU"/>
              </w:rPr>
              <w:t>рек</w:t>
            </w:r>
          </w:p>
          <w:p w:rsidR="00BF1141" w:rsidRPr="00396671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909BF">
              <w:rPr>
                <w:b/>
                <w:sz w:val="16"/>
                <w:szCs w:val="16"/>
                <w:lang w:val="ru-RU"/>
              </w:rPr>
              <w:t>Квантовая информатика</w:t>
            </w:r>
          </w:p>
          <w:p w:rsidR="00BF1141" w:rsidRPr="006876C8" w:rsidRDefault="00BF1141" w:rsidP="00F2391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550765">
              <w:rPr>
                <w:sz w:val="16"/>
                <w:szCs w:val="16"/>
                <w:lang w:val="ru-RU"/>
              </w:rPr>
              <w:t>758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</w:tr>
      <w:tr w:rsidR="00BF1141" w:rsidRPr="00396671" w:rsidTr="006F656C">
        <w:tc>
          <w:tcPr>
            <w:tcW w:w="822" w:type="dxa"/>
            <w:shd w:val="clear" w:color="auto" w:fill="99CC00"/>
            <w:vAlign w:val="center"/>
          </w:tcPr>
          <w:p w:rsidR="00BF1141" w:rsidRPr="00AD2A2F" w:rsidRDefault="00BF1141" w:rsidP="006F656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13:4</w:t>
            </w:r>
            <w:r w:rsidRPr="00AD2A2F">
              <w:rPr>
                <w:sz w:val="16"/>
                <w:szCs w:val="16"/>
                <w:lang w:val="ru-RU"/>
              </w:rPr>
              <w:t>0 – 1</w:t>
            </w:r>
            <w:r>
              <w:rPr>
                <w:sz w:val="16"/>
                <w:szCs w:val="16"/>
                <w:lang w:val="ru-RU"/>
              </w:rPr>
              <w:t>5:0</w:t>
            </w:r>
            <w:r w:rsidRPr="00AD2A2F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3146" w:type="dxa"/>
            <w:gridSpan w:val="6"/>
            <w:shd w:val="clear" w:color="auto" w:fill="99CC00"/>
            <w:vAlign w:val="center"/>
          </w:tcPr>
          <w:p w:rsidR="00BF1141" w:rsidRPr="0051484E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ОБЕД</w:t>
            </w:r>
          </w:p>
        </w:tc>
      </w:tr>
      <w:tr w:rsidR="00A47B3A" w:rsidRPr="00F114C1" w:rsidTr="00D04172">
        <w:trPr>
          <w:trHeight w:val="1259"/>
        </w:trPr>
        <w:tc>
          <w:tcPr>
            <w:tcW w:w="822" w:type="dxa"/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396671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>:00 –</w:t>
            </w:r>
          </w:p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396671">
              <w:rPr>
                <w:sz w:val="16"/>
                <w:szCs w:val="16"/>
                <w:lang w:val="ru-RU"/>
              </w:rPr>
              <w:t>8</w:t>
            </w:r>
            <w:r>
              <w:rPr>
                <w:sz w:val="16"/>
                <w:szCs w:val="16"/>
                <w:lang w:val="ru-RU"/>
              </w:rPr>
              <w:t>:00</w:t>
            </w:r>
          </w:p>
        </w:tc>
        <w:tc>
          <w:tcPr>
            <w:tcW w:w="2191" w:type="dxa"/>
            <w:vAlign w:val="center"/>
          </w:tcPr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F3470">
              <w:rPr>
                <w:b/>
                <w:sz w:val="16"/>
                <w:szCs w:val="16"/>
                <w:lang w:val="ru-RU"/>
              </w:rPr>
              <w:t xml:space="preserve">Технологии MPI и </w:t>
            </w:r>
            <w:proofErr w:type="spellStart"/>
            <w:r w:rsidRPr="006F3470">
              <w:rPr>
                <w:b/>
                <w:sz w:val="16"/>
                <w:szCs w:val="16"/>
                <w:lang w:val="ru-RU"/>
              </w:rPr>
              <w:t>OpenMP</w:t>
            </w:r>
            <w:proofErr w:type="spellEnd"/>
          </w:p>
          <w:p w:rsidR="00A47B3A" w:rsidRPr="006F3470" w:rsidRDefault="00104CBB" w:rsidP="00104CB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</w:t>
            </w:r>
            <w:r w:rsidR="00A47B3A" w:rsidRPr="00295D3E">
              <w:rPr>
                <w:sz w:val="16"/>
                <w:szCs w:val="16"/>
                <w:lang w:val="ru-RU"/>
              </w:rPr>
              <w:t>(ауд.</w:t>
            </w:r>
            <w:r w:rsidR="00A47B3A">
              <w:rPr>
                <w:sz w:val="16"/>
                <w:szCs w:val="16"/>
                <w:lang w:val="ru-RU"/>
              </w:rPr>
              <w:t xml:space="preserve"> 685</w:t>
            </w:r>
            <w:r w:rsidR="00A47B3A"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Высокопроизводительные вычисления с использованием ускорителей NVIDIA</w:t>
            </w:r>
          </w:p>
          <w:p w:rsidR="00A47B3A" w:rsidRPr="00295D3E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(ауд.</w:t>
            </w:r>
            <w:r w:rsidR="00EE02AF">
              <w:rPr>
                <w:sz w:val="16"/>
                <w:szCs w:val="16"/>
                <w:lang w:val="ru-RU"/>
              </w:rPr>
              <w:t>238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295D3E">
              <w:rPr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F7F52">
              <w:rPr>
                <w:b/>
                <w:sz w:val="16"/>
                <w:szCs w:val="16"/>
                <w:lang w:val="ru-RU"/>
              </w:rPr>
              <w:t>Возможности открытых пакетов</w:t>
            </w:r>
            <w:r>
              <w:rPr>
                <w:b/>
                <w:sz w:val="16"/>
                <w:szCs w:val="16"/>
                <w:lang w:val="ru-RU"/>
              </w:rPr>
              <w:t xml:space="preserve"> для решения задач МСС</w:t>
            </w:r>
          </w:p>
          <w:p w:rsidR="00A47B3A" w:rsidRPr="00FF7F52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230</w:t>
            </w:r>
            <w:r w:rsidRPr="00F2391C">
              <w:rPr>
                <w:sz w:val="16"/>
                <w:szCs w:val="16"/>
                <w:lang w:val="ru-RU"/>
              </w:rPr>
              <w:t>/1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042BEA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042BEA" w:rsidRPr="00360C61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Вычислительная гидродинамика на </w:t>
            </w:r>
            <w:proofErr w:type="spellStart"/>
            <w:proofErr w:type="gramStart"/>
            <w:r w:rsidRPr="00360C61">
              <w:rPr>
                <w:b/>
                <w:sz w:val="16"/>
                <w:szCs w:val="16"/>
                <w:lang w:val="ru-RU"/>
              </w:rPr>
              <w:t>суперкомпьюте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360C61">
              <w:rPr>
                <w:b/>
                <w:sz w:val="16"/>
                <w:szCs w:val="16"/>
                <w:lang w:val="ru-RU"/>
              </w:rPr>
              <w:t>рах</w:t>
            </w:r>
            <w:proofErr w:type="spellEnd"/>
            <w:proofErr w:type="gramEnd"/>
          </w:p>
          <w:p w:rsidR="00A47B3A" w:rsidRPr="00FF7F52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248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60C6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Основы разработки и интеграции суперкомпьютерных решений</w:t>
            </w:r>
          </w:p>
          <w:p w:rsidR="00A47B3A" w:rsidRPr="00396671" w:rsidRDefault="00BF4F9F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ауд.238</w:t>
            </w:r>
            <w:r w:rsidRPr="00295D3E">
              <w:rPr>
                <w:sz w:val="16"/>
                <w:szCs w:val="16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9667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909BF">
              <w:rPr>
                <w:b/>
                <w:sz w:val="16"/>
                <w:szCs w:val="16"/>
                <w:lang w:val="ru-RU"/>
              </w:rPr>
              <w:t>Квантовая информатика</w:t>
            </w:r>
          </w:p>
          <w:p w:rsidR="00A47B3A" w:rsidRPr="006876C8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550765">
              <w:rPr>
                <w:sz w:val="16"/>
                <w:szCs w:val="16"/>
                <w:lang w:val="ru-RU"/>
              </w:rPr>
              <w:t>758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</w:tr>
      <w:tr w:rsidR="00A47B3A" w:rsidRPr="00756A3C" w:rsidTr="00864C12">
        <w:trPr>
          <w:trHeight w:val="1259"/>
        </w:trPr>
        <w:tc>
          <w:tcPr>
            <w:tcW w:w="822" w:type="dxa"/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114C1">
              <w:rPr>
                <w:sz w:val="16"/>
                <w:szCs w:val="16"/>
                <w:lang w:val="ru-RU"/>
              </w:rPr>
              <w:t>8</w:t>
            </w:r>
            <w:r>
              <w:rPr>
                <w:sz w:val="16"/>
                <w:szCs w:val="16"/>
                <w:lang w:val="ru-RU"/>
              </w:rPr>
              <w:t>.00-</w:t>
            </w:r>
          </w:p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114C1"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  <w:lang w:val="ru-RU"/>
              </w:rPr>
              <w:t>.00</w:t>
            </w:r>
          </w:p>
        </w:tc>
        <w:tc>
          <w:tcPr>
            <w:tcW w:w="13146" w:type="dxa"/>
            <w:gridSpan w:val="6"/>
            <w:vAlign w:val="center"/>
          </w:tcPr>
          <w:p w:rsidR="00A47B3A" w:rsidRPr="00623C55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Научная конференция </w:t>
            </w:r>
          </w:p>
          <w:p w:rsidR="00853C4B" w:rsidRPr="007A31DF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A560F6">
              <w:rPr>
                <w:b/>
                <w:sz w:val="16"/>
                <w:szCs w:val="16"/>
                <w:lang w:val="ru-RU"/>
              </w:rPr>
              <w:t>Стендовая секция + Чай</w:t>
            </w:r>
            <w:r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A47B3A" w:rsidRPr="0072110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Южный холл 2-го этажа</w:t>
            </w:r>
            <w:r w:rsidR="00853C4B">
              <w:rPr>
                <w:sz w:val="16"/>
                <w:szCs w:val="16"/>
                <w:lang w:val="ru-RU"/>
              </w:rPr>
              <w:t xml:space="preserve"> 2-ого учебного корпуса МГУ</w:t>
            </w:r>
          </w:p>
        </w:tc>
      </w:tr>
    </w:tbl>
    <w:p w:rsidR="00BF1141" w:rsidRPr="00721101" w:rsidRDefault="00BF1141" w:rsidP="00665E2F">
      <w:pPr>
        <w:rPr>
          <w:sz w:val="16"/>
          <w:szCs w:val="16"/>
          <w:lang w:val="ru-RU"/>
        </w:rPr>
      </w:pPr>
      <w:r w:rsidRPr="00721101">
        <w:rPr>
          <w:sz w:val="16"/>
          <w:szCs w:val="16"/>
          <w:lang w:val="ru-RU"/>
        </w:rPr>
        <w:br w:type="page"/>
      </w:r>
    </w:p>
    <w:tbl>
      <w:tblPr>
        <w:tblpPr w:leftFromText="180" w:rightFromText="180" w:vertAnchor="page" w:horzAnchor="page" w:tblpX="1810" w:tblpY="234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191"/>
        <w:gridCol w:w="2191"/>
        <w:gridCol w:w="2191"/>
        <w:gridCol w:w="2191"/>
        <w:gridCol w:w="2191"/>
        <w:gridCol w:w="2191"/>
      </w:tblGrid>
      <w:tr w:rsidR="00BF1141" w:rsidRPr="00CC56E1" w:rsidTr="00DE07A9">
        <w:tc>
          <w:tcPr>
            <w:tcW w:w="1396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1141" w:rsidRDefault="00BF1141" w:rsidP="00A1322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Pr="00CC56E1" w:rsidRDefault="00BF1141" w:rsidP="00A1322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Среда</w:t>
            </w:r>
            <w:r w:rsidRPr="00FD2C2D">
              <w:rPr>
                <w:b/>
                <w:sz w:val="16"/>
                <w:szCs w:val="16"/>
                <w:lang w:val="ru-RU"/>
              </w:rPr>
              <w:t xml:space="preserve"> </w:t>
            </w:r>
            <w:r w:rsidR="00961843">
              <w:rPr>
                <w:b/>
                <w:sz w:val="16"/>
                <w:szCs w:val="16"/>
                <w:lang w:val="ru-RU"/>
              </w:rPr>
              <w:t>28.06.2017</w:t>
            </w:r>
          </w:p>
          <w:p w:rsidR="00BF1141" w:rsidRPr="00CC56E1" w:rsidRDefault="00BF1141" w:rsidP="00A1322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6E3DCC" w:rsidTr="00DD1C63">
        <w:tc>
          <w:tcPr>
            <w:tcW w:w="822" w:type="dxa"/>
            <w:shd w:val="clear" w:color="auto" w:fill="FF0000"/>
            <w:vAlign w:val="center"/>
          </w:tcPr>
          <w:p w:rsidR="00BF1141" w:rsidRPr="00182409" w:rsidRDefault="00BF1141" w:rsidP="00A132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09:00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– 1</w:t>
            </w:r>
            <w:r w:rsidRPr="00770B21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:20</w:t>
            </w:r>
          </w:p>
        </w:tc>
        <w:tc>
          <w:tcPr>
            <w:tcW w:w="13146" w:type="dxa"/>
            <w:gridSpan w:val="6"/>
            <w:shd w:val="clear" w:color="auto" w:fill="FF0000"/>
            <w:vAlign w:val="center"/>
          </w:tcPr>
          <w:p w:rsidR="00BF1141" w:rsidRDefault="00BF1141" w:rsidP="00A1322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BF1141" w:rsidRDefault="00BF1141" w:rsidP="00A1322A">
            <w:pPr>
              <w:jc w:val="center"/>
              <w:rPr>
                <w:sz w:val="16"/>
                <w:szCs w:val="16"/>
              </w:rPr>
            </w:pPr>
            <w:r w:rsidRPr="00051C1C">
              <w:rPr>
                <w:sz w:val="16"/>
                <w:szCs w:val="16"/>
                <w:lang w:val="ru-RU"/>
              </w:rPr>
              <w:t>Лекция</w:t>
            </w:r>
            <w:r w:rsidR="00C2588D">
              <w:rPr>
                <w:sz w:val="16"/>
                <w:szCs w:val="16"/>
                <w:lang w:val="ru-RU"/>
              </w:rPr>
              <w:t xml:space="preserve">  </w:t>
            </w:r>
          </w:p>
          <w:p w:rsidR="003C2C9E" w:rsidRPr="003C2C9E" w:rsidRDefault="003C2C9E" w:rsidP="003C2C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C2C9E">
              <w:rPr>
                <w:b/>
                <w:bCs/>
                <w:sz w:val="16"/>
                <w:szCs w:val="16"/>
                <w:lang w:val="ru-RU" w:eastAsia="ru-RU"/>
              </w:rPr>
              <w:t xml:space="preserve">Вычислительный эксперимент </w:t>
            </w:r>
          </w:p>
          <w:p w:rsidR="003C2C9E" w:rsidRPr="003C2C9E" w:rsidRDefault="003C2C9E" w:rsidP="003C2C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C2C9E">
              <w:rPr>
                <w:b/>
                <w:bCs/>
                <w:sz w:val="16"/>
                <w:szCs w:val="16"/>
                <w:lang w:val="ru-RU" w:eastAsia="ru-RU"/>
              </w:rPr>
              <w:t>на суперкомпьютерах.</w:t>
            </w:r>
          </w:p>
          <w:p w:rsidR="003C2C9E" w:rsidRPr="003C2C9E" w:rsidRDefault="003C2C9E" w:rsidP="003C2C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C2C9E">
              <w:rPr>
                <w:b/>
                <w:bCs/>
                <w:sz w:val="16"/>
                <w:szCs w:val="16"/>
                <w:lang w:val="ru-RU" w:eastAsia="ru-RU"/>
              </w:rPr>
              <w:t>чл.-корр. РАН, проф.</w:t>
            </w:r>
            <w:r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3C2C9E">
              <w:rPr>
                <w:b/>
                <w:bCs/>
                <w:sz w:val="16"/>
                <w:szCs w:val="16"/>
                <w:lang w:val="ru-RU" w:eastAsia="ru-RU"/>
              </w:rPr>
              <w:t>Якобовский М.В.,</w:t>
            </w:r>
            <w:r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3C2C9E">
              <w:rPr>
                <w:b/>
                <w:bCs/>
                <w:sz w:val="16"/>
                <w:szCs w:val="16"/>
                <w:lang w:val="ru-RU" w:eastAsia="ru-RU"/>
              </w:rPr>
              <w:t>ИПМ им. М.В. Келдыша РАН.</w:t>
            </w:r>
          </w:p>
          <w:p w:rsidR="00BF1141" w:rsidRPr="00721101" w:rsidRDefault="00721101" w:rsidP="00A1322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spellEnd"/>
            <w:proofErr w:type="gramEnd"/>
            <w:r>
              <w:rPr>
                <w:sz w:val="16"/>
                <w:szCs w:val="16"/>
              </w:rPr>
              <w:t>-13</w:t>
            </w:r>
          </w:p>
          <w:p w:rsidR="00BF1141" w:rsidRPr="00182409" w:rsidRDefault="00BF1141" w:rsidP="00A1322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06338B" w:rsidTr="00A1322A">
        <w:trPr>
          <w:trHeight w:val="429"/>
        </w:trPr>
        <w:tc>
          <w:tcPr>
            <w:tcW w:w="822" w:type="dxa"/>
            <w:shd w:val="clear" w:color="auto" w:fill="FF9900"/>
            <w:vAlign w:val="center"/>
          </w:tcPr>
          <w:p w:rsidR="00BF1141" w:rsidRDefault="00BF1141" w:rsidP="00A132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:20 – 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:50</w:t>
            </w:r>
          </w:p>
        </w:tc>
        <w:tc>
          <w:tcPr>
            <w:tcW w:w="13146" w:type="dxa"/>
            <w:gridSpan w:val="6"/>
            <w:shd w:val="clear" w:color="auto" w:fill="FF9900"/>
            <w:vAlign w:val="center"/>
          </w:tcPr>
          <w:p w:rsidR="00BF1141" w:rsidRDefault="00BF1141" w:rsidP="00A1322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КОФЕБРЕЙК</w:t>
            </w:r>
          </w:p>
        </w:tc>
      </w:tr>
      <w:tr w:rsidR="00A47B3A" w:rsidRPr="00276575" w:rsidTr="00A1322A">
        <w:trPr>
          <w:trHeight w:val="1124"/>
        </w:trPr>
        <w:tc>
          <w:tcPr>
            <w:tcW w:w="822" w:type="dxa"/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 xml:space="preserve">:50 – </w:t>
            </w:r>
          </w:p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13: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191" w:type="dxa"/>
            <w:vAlign w:val="center"/>
          </w:tcPr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F3470">
              <w:rPr>
                <w:b/>
                <w:sz w:val="16"/>
                <w:szCs w:val="16"/>
                <w:lang w:val="ru-RU"/>
              </w:rPr>
              <w:t xml:space="preserve">Технологии MPI и </w:t>
            </w:r>
            <w:proofErr w:type="spellStart"/>
            <w:r w:rsidRPr="006F3470">
              <w:rPr>
                <w:b/>
                <w:sz w:val="16"/>
                <w:szCs w:val="16"/>
                <w:lang w:val="ru-RU"/>
              </w:rPr>
              <w:t>OpenMP</w:t>
            </w:r>
            <w:proofErr w:type="spellEnd"/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685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  <w:p w:rsidR="00A47B3A" w:rsidRPr="006F3470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Высокопроизводительные вычисления с использованием ускорителей NVIDIA</w:t>
            </w:r>
          </w:p>
          <w:p w:rsidR="00A47B3A" w:rsidRPr="00295D3E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(ауд.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295D3E">
              <w:rPr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F7F52">
              <w:rPr>
                <w:b/>
                <w:sz w:val="16"/>
                <w:szCs w:val="16"/>
                <w:lang w:val="ru-RU"/>
              </w:rPr>
              <w:t>Возможности открытых пакетов</w:t>
            </w:r>
            <w:r>
              <w:rPr>
                <w:b/>
                <w:sz w:val="16"/>
                <w:szCs w:val="16"/>
                <w:lang w:val="ru-RU"/>
              </w:rPr>
              <w:t xml:space="preserve"> для решения задач МСС</w:t>
            </w:r>
          </w:p>
          <w:p w:rsidR="00A47B3A" w:rsidRPr="00FF7F52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230</w:t>
            </w:r>
            <w:r w:rsidRPr="00F2391C">
              <w:rPr>
                <w:sz w:val="16"/>
                <w:szCs w:val="16"/>
                <w:lang w:val="ru-RU"/>
              </w:rPr>
              <w:t>/1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042BEA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042BEA" w:rsidRPr="00360C61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Вычислительная гидродинамика на </w:t>
            </w:r>
            <w:proofErr w:type="spellStart"/>
            <w:proofErr w:type="gramStart"/>
            <w:r w:rsidRPr="00360C61">
              <w:rPr>
                <w:b/>
                <w:sz w:val="16"/>
                <w:szCs w:val="16"/>
                <w:lang w:val="ru-RU"/>
              </w:rPr>
              <w:t>суперкомпьюте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360C61">
              <w:rPr>
                <w:b/>
                <w:sz w:val="16"/>
                <w:szCs w:val="16"/>
                <w:lang w:val="ru-RU"/>
              </w:rPr>
              <w:t>рах</w:t>
            </w:r>
            <w:proofErr w:type="spellEnd"/>
            <w:proofErr w:type="gramEnd"/>
          </w:p>
          <w:p w:rsidR="00A47B3A" w:rsidRPr="00FF7F52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248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60C6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Основы разработки и интеграции суперкомпьютерных решений</w:t>
            </w:r>
          </w:p>
          <w:p w:rsidR="00A47B3A" w:rsidRPr="00396671" w:rsidRDefault="00BF4F9F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ауд.238</w:t>
            </w:r>
            <w:r w:rsidRPr="00295D3E">
              <w:rPr>
                <w:sz w:val="16"/>
                <w:szCs w:val="16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9667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909BF">
              <w:rPr>
                <w:b/>
                <w:sz w:val="16"/>
                <w:szCs w:val="16"/>
                <w:lang w:val="ru-RU"/>
              </w:rPr>
              <w:t>Квантовая информатика</w:t>
            </w:r>
          </w:p>
          <w:p w:rsidR="00A47B3A" w:rsidRPr="006876C8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550765">
              <w:rPr>
                <w:sz w:val="16"/>
                <w:szCs w:val="16"/>
                <w:lang w:val="ru-RU"/>
              </w:rPr>
              <w:t>758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</w:tr>
      <w:tr w:rsidR="00A47B3A" w:rsidRPr="0051484E" w:rsidTr="00A1322A">
        <w:tc>
          <w:tcPr>
            <w:tcW w:w="822" w:type="dxa"/>
            <w:shd w:val="clear" w:color="auto" w:fill="99CC00"/>
            <w:vAlign w:val="center"/>
          </w:tcPr>
          <w:p w:rsidR="00A47B3A" w:rsidRPr="00721101" w:rsidRDefault="00A47B3A" w:rsidP="00A47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13:</w:t>
            </w:r>
            <w:r>
              <w:rPr>
                <w:sz w:val="16"/>
                <w:szCs w:val="16"/>
              </w:rPr>
              <w:t>4</w:t>
            </w:r>
            <w:r w:rsidRPr="00AD2A2F">
              <w:rPr>
                <w:sz w:val="16"/>
                <w:szCs w:val="16"/>
                <w:lang w:val="ru-RU"/>
              </w:rPr>
              <w:t>0 – 1</w:t>
            </w:r>
            <w:r>
              <w:rPr>
                <w:sz w:val="16"/>
                <w:szCs w:val="16"/>
              </w:rPr>
              <w:t>5:00</w:t>
            </w:r>
          </w:p>
        </w:tc>
        <w:tc>
          <w:tcPr>
            <w:tcW w:w="13146" w:type="dxa"/>
            <w:gridSpan w:val="6"/>
            <w:shd w:val="clear" w:color="auto" w:fill="99CC00"/>
            <w:vAlign w:val="center"/>
          </w:tcPr>
          <w:p w:rsidR="00A47B3A" w:rsidRPr="006F3470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Обед</w:t>
            </w:r>
          </w:p>
        </w:tc>
      </w:tr>
      <w:tr w:rsidR="00A47B3A" w:rsidRPr="00276575" w:rsidTr="00961843">
        <w:trPr>
          <w:trHeight w:val="125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</w:rPr>
              <w:t>0</w:t>
            </w:r>
            <w:proofErr w:type="spellStart"/>
            <w:r>
              <w:rPr>
                <w:sz w:val="16"/>
                <w:szCs w:val="16"/>
                <w:lang w:val="ru-RU"/>
              </w:rPr>
              <w:t>0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–</w:t>
            </w:r>
          </w:p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ru-RU"/>
              </w:rPr>
              <w:t>:00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F3470">
              <w:rPr>
                <w:b/>
                <w:sz w:val="16"/>
                <w:szCs w:val="16"/>
                <w:lang w:val="ru-RU"/>
              </w:rPr>
              <w:t xml:space="preserve">Технологии MPI и </w:t>
            </w:r>
            <w:proofErr w:type="spellStart"/>
            <w:r w:rsidRPr="006F3470">
              <w:rPr>
                <w:b/>
                <w:sz w:val="16"/>
                <w:szCs w:val="16"/>
                <w:lang w:val="ru-RU"/>
              </w:rPr>
              <w:t>OpenMP</w:t>
            </w:r>
            <w:proofErr w:type="spellEnd"/>
          </w:p>
          <w:p w:rsidR="00A47B3A" w:rsidRPr="006F3470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685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Высокопроизводительные вычисления с использованием ускорителей NVIDIA</w:t>
            </w:r>
          </w:p>
          <w:p w:rsidR="00A47B3A" w:rsidRPr="00295D3E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(ауд. </w:t>
            </w:r>
            <w:r w:rsidR="00EE02AF">
              <w:rPr>
                <w:sz w:val="16"/>
                <w:szCs w:val="16"/>
                <w:lang w:val="ru-RU"/>
              </w:rPr>
              <w:t>238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F7F52">
              <w:rPr>
                <w:b/>
                <w:sz w:val="16"/>
                <w:szCs w:val="16"/>
                <w:lang w:val="ru-RU"/>
              </w:rPr>
              <w:t>Возможности открытых пакетов</w:t>
            </w:r>
            <w:r>
              <w:rPr>
                <w:b/>
                <w:sz w:val="16"/>
                <w:szCs w:val="16"/>
                <w:lang w:val="ru-RU"/>
              </w:rPr>
              <w:t xml:space="preserve"> для решения задач МСС</w:t>
            </w:r>
          </w:p>
          <w:p w:rsidR="00A47B3A" w:rsidRPr="00FF7F52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230</w:t>
            </w:r>
            <w:r w:rsidRPr="00F2391C">
              <w:rPr>
                <w:sz w:val="16"/>
                <w:szCs w:val="16"/>
                <w:lang w:val="ru-RU"/>
              </w:rPr>
              <w:t>/1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042BEA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042BEA" w:rsidRPr="00360C61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Вычислительная гидродинамика на </w:t>
            </w:r>
            <w:proofErr w:type="spellStart"/>
            <w:proofErr w:type="gramStart"/>
            <w:r w:rsidRPr="00360C61">
              <w:rPr>
                <w:b/>
                <w:sz w:val="16"/>
                <w:szCs w:val="16"/>
                <w:lang w:val="ru-RU"/>
              </w:rPr>
              <w:t>суперкомпьюте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360C61">
              <w:rPr>
                <w:b/>
                <w:sz w:val="16"/>
                <w:szCs w:val="16"/>
                <w:lang w:val="ru-RU"/>
              </w:rPr>
              <w:t>рах</w:t>
            </w:r>
            <w:proofErr w:type="spellEnd"/>
            <w:proofErr w:type="gramEnd"/>
          </w:p>
          <w:p w:rsidR="00A47B3A" w:rsidRPr="00FF7F52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248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60C6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Основы разработки и интеграции суперкомпьютерных решений</w:t>
            </w:r>
          </w:p>
          <w:p w:rsidR="00A47B3A" w:rsidRPr="00396671" w:rsidRDefault="00BF4F9F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ауд.238</w:t>
            </w:r>
            <w:r w:rsidRPr="00295D3E">
              <w:rPr>
                <w:sz w:val="16"/>
                <w:szCs w:val="16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9667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909BF">
              <w:rPr>
                <w:b/>
                <w:sz w:val="16"/>
                <w:szCs w:val="16"/>
                <w:lang w:val="ru-RU"/>
              </w:rPr>
              <w:t>Квантовая информатика</w:t>
            </w:r>
          </w:p>
          <w:p w:rsidR="00A47B3A" w:rsidRPr="006876C8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550765">
              <w:rPr>
                <w:sz w:val="16"/>
                <w:szCs w:val="16"/>
                <w:lang w:val="ru-RU"/>
              </w:rPr>
              <w:t>758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</w:tr>
      <w:tr w:rsidR="00A47B3A" w:rsidRPr="00276575" w:rsidTr="00961843">
        <w:trPr>
          <w:trHeight w:val="1259"/>
        </w:trPr>
        <w:tc>
          <w:tcPr>
            <w:tcW w:w="822" w:type="dxa"/>
            <w:shd w:val="clear" w:color="auto" w:fill="FF0000"/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ru-RU"/>
              </w:rPr>
              <w:t>:00 – 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ru-RU"/>
              </w:rPr>
              <w:t>:00</w:t>
            </w:r>
          </w:p>
        </w:tc>
        <w:tc>
          <w:tcPr>
            <w:tcW w:w="13146" w:type="dxa"/>
            <w:gridSpan w:val="6"/>
            <w:shd w:val="clear" w:color="auto" w:fill="FF0000"/>
            <w:vAlign w:val="center"/>
          </w:tcPr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</w:rPr>
              <w:t>Тестирование</w:t>
            </w:r>
            <w:proofErr w:type="spellEnd"/>
          </w:p>
          <w:p w:rsidR="00A47B3A" w:rsidRPr="00162243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ауд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П-1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, 238 </w:t>
            </w:r>
          </w:p>
        </w:tc>
      </w:tr>
    </w:tbl>
    <w:p w:rsidR="00BF1141" w:rsidRDefault="00BF1141" w:rsidP="00665E2F">
      <w:pPr>
        <w:rPr>
          <w:sz w:val="16"/>
          <w:szCs w:val="16"/>
        </w:rPr>
      </w:pPr>
    </w:p>
    <w:p w:rsidR="00BF1141" w:rsidRDefault="00BF1141" w:rsidP="00665E2F">
      <w:pPr>
        <w:rPr>
          <w:sz w:val="16"/>
          <w:szCs w:val="16"/>
        </w:rPr>
      </w:pPr>
    </w:p>
    <w:p w:rsidR="00BF1141" w:rsidRPr="00991583" w:rsidRDefault="00BF1141" w:rsidP="00665E2F">
      <w:pPr>
        <w:rPr>
          <w:sz w:val="16"/>
          <w:szCs w:val="16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</w:rPr>
      </w:pPr>
    </w:p>
    <w:p w:rsidR="00BF1141" w:rsidRPr="00665E2F" w:rsidRDefault="00BF1141" w:rsidP="00665E2F">
      <w:pPr>
        <w:rPr>
          <w:sz w:val="16"/>
          <w:szCs w:val="16"/>
          <w:lang w:val="ru-RU"/>
        </w:rPr>
      </w:pPr>
    </w:p>
    <w:tbl>
      <w:tblPr>
        <w:tblpPr w:leftFromText="180" w:rightFromText="180" w:vertAnchor="page" w:horzAnchor="margin" w:tblpXSpec="right" w:tblpY="1620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191"/>
        <w:gridCol w:w="2191"/>
        <w:gridCol w:w="2191"/>
        <w:gridCol w:w="2191"/>
        <w:gridCol w:w="2191"/>
        <w:gridCol w:w="2191"/>
      </w:tblGrid>
      <w:tr w:rsidR="00BF1141" w:rsidRPr="00CC56E1" w:rsidTr="00DE07A9">
        <w:trPr>
          <w:trHeight w:val="589"/>
        </w:trPr>
        <w:tc>
          <w:tcPr>
            <w:tcW w:w="1396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1141" w:rsidRDefault="00BF1141" w:rsidP="00EE697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Pr="00CC56E1" w:rsidRDefault="00BF1141" w:rsidP="00EE697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Четверг</w:t>
            </w:r>
            <w:r w:rsidRPr="00FD2C2D">
              <w:rPr>
                <w:b/>
                <w:sz w:val="16"/>
                <w:szCs w:val="16"/>
                <w:lang w:val="ru-RU"/>
              </w:rPr>
              <w:t xml:space="preserve"> </w:t>
            </w:r>
            <w:r w:rsidR="00961843">
              <w:rPr>
                <w:b/>
                <w:sz w:val="16"/>
                <w:szCs w:val="16"/>
                <w:lang w:val="ru-RU"/>
              </w:rPr>
              <w:t>29.06.2017</w:t>
            </w:r>
          </w:p>
          <w:p w:rsidR="00BF1141" w:rsidRPr="00CC56E1" w:rsidRDefault="00BF1141" w:rsidP="00EE697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C2588D" w:rsidTr="00DD1C63">
        <w:tc>
          <w:tcPr>
            <w:tcW w:w="822" w:type="dxa"/>
            <w:shd w:val="clear" w:color="auto" w:fill="FF0000"/>
            <w:vAlign w:val="center"/>
          </w:tcPr>
          <w:p w:rsidR="00BF1141" w:rsidRPr="00182409" w:rsidRDefault="00BF1141" w:rsidP="00EE697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09:00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– 1</w:t>
            </w:r>
            <w:r w:rsidRPr="00770B21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:20</w:t>
            </w:r>
          </w:p>
        </w:tc>
        <w:tc>
          <w:tcPr>
            <w:tcW w:w="13146" w:type="dxa"/>
            <w:gridSpan w:val="6"/>
            <w:shd w:val="clear" w:color="auto" w:fill="FF0000"/>
            <w:vAlign w:val="center"/>
          </w:tcPr>
          <w:p w:rsidR="00BF1141" w:rsidRDefault="00BF1141" w:rsidP="00EE697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71395" w:rsidRDefault="00BF1141" w:rsidP="00EE6979">
            <w:pPr>
              <w:jc w:val="center"/>
              <w:rPr>
                <w:sz w:val="16"/>
                <w:szCs w:val="16"/>
                <w:lang w:val="ru-RU"/>
              </w:rPr>
            </w:pPr>
            <w:r w:rsidRPr="00051C1C">
              <w:rPr>
                <w:sz w:val="16"/>
                <w:szCs w:val="16"/>
                <w:lang w:val="ru-RU"/>
              </w:rPr>
              <w:t>Лекция</w:t>
            </w:r>
            <w:r w:rsidR="00C2588D">
              <w:rPr>
                <w:sz w:val="16"/>
                <w:szCs w:val="16"/>
                <w:lang w:val="ru-RU"/>
              </w:rPr>
              <w:t xml:space="preserve"> </w:t>
            </w:r>
          </w:p>
          <w:p w:rsidR="00BF1141" w:rsidRPr="00B55BB6" w:rsidRDefault="00671395" w:rsidP="00EE697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55BB6">
              <w:rPr>
                <w:b/>
                <w:sz w:val="16"/>
                <w:szCs w:val="16"/>
                <w:lang w:val="ru-RU"/>
              </w:rPr>
              <w:t xml:space="preserve">Применение стандарта </w:t>
            </w:r>
            <w:proofErr w:type="spellStart"/>
            <w:r w:rsidRPr="00B55BB6">
              <w:rPr>
                <w:b/>
                <w:sz w:val="16"/>
                <w:szCs w:val="16"/>
                <w:lang w:val="ru-RU"/>
              </w:rPr>
              <w:t>OpenCL</w:t>
            </w:r>
            <w:proofErr w:type="spellEnd"/>
            <w:r w:rsidRPr="00B55BB6">
              <w:rPr>
                <w:b/>
                <w:sz w:val="16"/>
                <w:szCs w:val="16"/>
                <w:lang w:val="ru-RU"/>
              </w:rPr>
              <w:t xml:space="preserve"> для программирования гетерогенных систем с использованием ПЛИС </w:t>
            </w:r>
            <w:proofErr w:type="spellStart"/>
            <w:r w:rsidRPr="00B55BB6">
              <w:rPr>
                <w:b/>
                <w:sz w:val="16"/>
                <w:szCs w:val="16"/>
                <w:lang w:val="ru-RU"/>
              </w:rPr>
              <w:t>IntelFPGA</w:t>
            </w:r>
            <w:proofErr w:type="spellEnd"/>
            <w:r w:rsidRPr="00B55BB6">
              <w:rPr>
                <w:b/>
                <w:sz w:val="16"/>
                <w:szCs w:val="16"/>
                <w:lang w:val="ru-RU"/>
              </w:rPr>
              <w:t xml:space="preserve"> .</w:t>
            </w:r>
            <w:r w:rsidR="00EC2B77" w:rsidRPr="00B55BB6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6D01CC" w:rsidRPr="00B55BB6" w:rsidRDefault="006D01CC" w:rsidP="00EE6979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55BB6">
              <w:rPr>
                <w:b/>
                <w:sz w:val="16"/>
                <w:szCs w:val="16"/>
                <w:lang w:val="ru-RU"/>
              </w:rPr>
              <w:t>Висторовский</w:t>
            </w:r>
            <w:proofErr w:type="spellEnd"/>
            <w:r w:rsidR="00F939DC" w:rsidRPr="00B55BB6">
              <w:rPr>
                <w:b/>
                <w:sz w:val="16"/>
                <w:szCs w:val="16"/>
                <w:lang w:val="ru-RU"/>
              </w:rPr>
              <w:t xml:space="preserve"> </w:t>
            </w:r>
            <w:r w:rsidR="00957FB4" w:rsidRPr="00B55BB6">
              <w:rPr>
                <w:b/>
                <w:sz w:val="16"/>
                <w:szCs w:val="16"/>
                <w:lang w:val="ru-RU"/>
              </w:rPr>
              <w:t xml:space="preserve">А., Корнев А, </w:t>
            </w:r>
            <w:r w:rsidR="00671395" w:rsidRPr="00B55BB6">
              <w:rPr>
                <w:b/>
                <w:sz w:val="16"/>
                <w:szCs w:val="16"/>
                <w:lang w:val="ru-RU"/>
              </w:rPr>
              <w:t>АО "Алмаз-СП"</w:t>
            </w:r>
          </w:p>
          <w:p w:rsidR="00BF1141" w:rsidRPr="00EC2B77" w:rsidRDefault="00721101" w:rsidP="00EE697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</w:t>
            </w:r>
            <w:r w:rsidRPr="00EC2B77">
              <w:rPr>
                <w:sz w:val="16"/>
                <w:szCs w:val="16"/>
                <w:lang w:val="ru-RU"/>
              </w:rPr>
              <w:t>3</w:t>
            </w:r>
            <w:r w:rsidR="00671395" w:rsidRPr="00671395">
              <w:rPr>
                <w:lang w:val="ru-RU"/>
              </w:rPr>
              <w:t xml:space="preserve"> </w:t>
            </w:r>
          </w:p>
          <w:p w:rsidR="00BF1141" w:rsidRPr="00182409" w:rsidRDefault="00BF1141" w:rsidP="00EE697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06338B" w:rsidTr="00EE6979">
        <w:trPr>
          <w:trHeight w:val="429"/>
        </w:trPr>
        <w:tc>
          <w:tcPr>
            <w:tcW w:w="822" w:type="dxa"/>
            <w:shd w:val="clear" w:color="auto" w:fill="FF9900"/>
            <w:vAlign w:val="center"/>
          </w:tcPr>
          <w:p w:rsidR="00BF1141" w:rsidRDefault="00BF1141" w:rsidP="00EE697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:20 – 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:50</w:t>
            </w:r>
          </w:p>
        </w:tc>
        <w:tc>
          <w:tcPr>
            <w:tcW w:w="13146" w:type="dxa"/>
            <w:gridSpan w:val="6"/>
            <w:shd w:val="clear" w:color="auto" w:fill="FF9900"/>
            <w:vAlign w:val="center"/>
          </w:tcPr>
          <w:p w:rsidR="00BF1141" w:rsidRDefault="00BF1141" w:rsidP="00EE697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КОФЕБРЕЙК</w:t>
            </w:r>
          </w:p>
        </w:tc>
      </w:tr>
      <w:tr w:rsidR="00A47B3A" w:rsidRPr="00276575" w:rsidTr="00EE6979">
        <w:trPr>
          <w:trHeight w:val="1124"/>
        </w:trPr>
        <w:tc>
          <w:tcPr>
            <w:tcW w:w="822" w:type="dxa"/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 xml:space="preserve">:50 – </w:t>
            </w:r>
          </w:p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13:</w:t>
            </w:r>
            <w:r w:rsidRPr="00EC2B77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191" w:type="dxa"/>
            <w:vAlign w:val="center"/>
          </w:tcPr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Трек 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F3470">
              <w:rPr>
                <w:b/>
                <w:sz w:val="16"/>
                <w:szCs w:val="16"/>
                <w:lang w:val="ru-RU"/>
              </w:rPr>
              <w:t xml:space="preserve">Технологии MPI и </w:t>
            </w:r>
            <w:proofErr w:type="spellStart"/>
            <w:r w:rsidRPr="006F3470">
              <w:rPr>
                <w:b/>
                <w:sz w:val="16"/>
                <w:szCs w:val="16"/>
                <w:lang w:val="ru-RU"/>
              </w:rPr>
              <w:t>OpenMP</w:t>
            </w:r>
            <w:proofErr w:type="spellEnd"/>
          </w:p>
          <w:p w:rsidR="00A47B3A" w:rsidRPr="006F3470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685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Высокопроизводительные вычисления с использованием ускорителей NVIDIA</w:t>
            </w:r>
          </w:p>
          <w:p w:rsidR="00A47B3A" w:rsidRPr="00295D3E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(ауд. </w:t>
            </w:r>
            <w:r w:rsidR="00EE02AF">
              <w:rPr>
                <w:sz w:val="16"/>
                <w:szCs w:val="16"/>
                <w:lang w:val="ru-RU"/>
              </w:rPr>
              <w:t>238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F7F52">
              <w:rPr>
                <w:b/>
                <w:sz w:val="16"/>
                <w:szCs w:val="16"/>
                <w:lang w:val="ru-RU"/>
              </w:rPr>
              <w:t>Возможности открытых пакетов</w:t>
            </w:r>
            <w:r>
              <w:rPr>
                <w:b/>
                <w:sz w:val="16"/>
                <w:szCs w:val="16"/>
                <w:lang w:val="ru-RU"/>
              </w:rPr>
              <w:t xml:space="preserve"> для решения задач МСС</w:t>
            </w:r>
          </w:p>
          <w:p w:rsidR="00A47B3A" w:rsidRPr="00FF7F52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230</w:t>
            </w:r>
            <w:r w:rsidRPr="00F2391C">
              <w:rPr>
                <w:sz w:val="16"/>
                <w:szCs w:val="16"/>
                <w:lang w:val="ru-RU"/>
              </w:rPr>
              <w:t>/1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042BEA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042BEA" w:rsidRPr="00360C61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Вычислительная гидродинамика на </w:t>
            </w:r>
            <w:proofErr w:type="spellStart"/>
            <w:proofErr w:type="gramStart"/>
            <w:r w:rsidRPr="00360C61">
              <w:rPr>
                <w:b/>
                <w:sz w:val="16"/>
                <w:szCs w:val="16"/>
                <w:lang w:val="ru-RU"/>
              </w:rPr>
              <w:t>суперкомпьюте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360C61">
              <w:rPr>
                <w:b/>
                <w:sz w:val="16"/>
                <w:szCs w:val="16"/>
                <w:lang w:val="ru-RU"/>
              </w:rPr>
              <w:t>рах</w:t>
            </w:r>
            <w:proofErr w:type="spellEnd"/>
            <w:proofErr w:type="gramEnd"/>
          </w:p>
          <w:p w:rsidR="00A47B3A" w:rsidRPr="00FF7F52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248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60C6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Основы разработки и интеграции суперкомпьютерных решений</w:t>
            </w:r>
          </w:p>
          <w:p w:rsidR="00A47B3A" w:rsidRPr="00396671" w:rsidRDefault="00BF4F9F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ауд.238</w:t>
            </w:r>
            <w:r w:rsidRPr="00295D3E">
              <w:rPr>
                <w:sz w:val="16"/>
                <w:szCs w:val="16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9667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909BF">
              <w:rPr>
                <w:b/>
                <w:sz w:val="16"/>
                <w:szCs w:val="16"/>
                <w:lang w:val="ru-RU"/>
              </w:rPr>
              <w:t>Квантовая информатика</w:t>
            </w:r>
          </w:p>
          <w:p w:rsidR="00A47B3A" w:rsidRPr="006876C8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550765">
              <w:rPr>
                <w:sz w:val="16"/>
                <w:szCs w:val="16"/>
                <w:lang w:val="ru-RU"/>
              </w:rPr>
              <w:t>758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</w:tr>
      <w:tr w:rsidR="00A47B3A" w:rsidRPr="0051484E" w:rsidTr="00EE6979">
        <w:tc>
          <w:tcPr>
            <w:tcW w:w="822" w:type="dxa"/>
            <w:shd w:val="clear" w:color="auto" w:fill="99CC00"/>
            <w:vAlign w:val="center"/>
          </w:tcPr>
          <w:p w:rsidR="00A47B3A" w:rsidRPr="00AD2A2F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13:</w:t>
            </w:r>
            <w:r>
              <w:rPr>
                <w:sz w:val="16"/>
                <w:szCs w:val="16"/>
              </w:rPr>
              <w:t>4</w:t>
            </w:r>
            <w:r w:rsidRPr="00AD2A2F">
              <w:rPr>
                <w:sz w:val="16"/>
                <w:szCs w:val="16"/>
                <w:lang w:val="ru-RU"/>
              </w:rPr>
              <w:t>0 – 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</w:rPr>
              <w:t>0</w:t>
            </w:r>
            <w:proofErr w:type="spellStart"/>
            <w:r w:rsidRPr="00AD2A2F">
              <w:rPr>
                <w:sz w:val="16"/>
                <w:szCs w:val="16"/>
                <w:lang w:val="ru-RU"/>
              </w:rPr>
              <w:t>0</w:t>
            </w:r>
            <w:proofErr w:type="spellEnd"/>
          </w:p>
        </w:tc>
        <w:tc>
          <w:tcPr>
            <w:tcW w:w="13146" w:type="dxa"/>
            <w:gridSpan w:val="6"/>
            <w:shd w:val="clear" w:color="auto" w:fill="99CC00"/>
            <w:vAlign w:val="center"/>
          </w:tcPr>
          <w:p w:rsidR="00A47B3A" w:rsidRPr="0051484E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ОБЕД</w:t>
            </w:r>
          </w:p>
        </w:tc>
      </w:tr>
      <w:tr w:rsidR="00A47B3A" w:rsidRPr="00276575" w:rsidTr="00961843">
        <w:trPr>
          <w:trHeight w:val="125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</w:rPr>
              <w:t>0</w:t>
            </w:r>
            <w:proofErr w:type="spellStart"/>
            <w:r>
              <w:rPr>
                <w:sz w:val="16"/>
                <w:szCs w:val="16"/>
                <w:lang w:val="ru-RU"/>
              </w:rPr>
              <w:t>0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–</w:t>
            </w:r>
          </w:p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ru-RU"/>
              </w:rPr>
              <w:t>:00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 w:rsidRPr="006F3470">
              <w:rPr>
                <w:b/>
                <w:sz w:val="16"/>
                <w:szCs w:val="16"/>
                <w:lang w:val="ru-RU"/>
              </w:rPr>
              <w:t xml:space="preserve"> Технологии MPI и </w:t>
            </w:r>
            <w:proofErr w:type="spellStart"/>
            <w:r w:rsidRPr="006F3470">
              <w:rPr>
                <w:b/>
                <w:sz w:val="16"/>
                <w:szCs w:val="16"/>
                <w:lang w:val="ru-RU"/>
              </w:rPr>
              <w:t>OpenMP</w:t>
            </w:r>
            <w:proofErr w:type="spellEnd"/>
          </w:p>
          <w:p w:rsidR="00A47B3A" w:rsidRPr="006F3470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685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Высокопроизводительные вычисления с использованием ускорителей NVIDIA</w:t>
            </w:r>
          </w:p>
          <w:p w:rsidR="00A47B3A" w:rsidRPr="00295D3E" w:rsidRDefault="00A47B3A" w:rsidP="00EE02AF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(ауд.</w:t>
            </w:r>
            <w:r w:rsidR="00EE02AF">
              <w:rPr>
                <w:sz w:val="16"/>
                <w:szCs w:val="16"/>
                <w:lang w:val="ru-RU"/>
              </w:rPr>
              <w:t>238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F7F52">
              <w:rPr>
                <w:b/>
                <w:sz w:val="16"/>
                <w:szCs w:val="16"/>
                <w:lang w:val="ru-RU"/>
              </w:rPr>
              <w:t>Возможности открытых пакетов</w:t>
            </w:r>
            <w:r>
              <w:rPr>
                <w:b/>
                <w:sz w:val="16"/>
                <w:szCs w:val="16"/>
                <w:lang w:val="ru-RU"/>
              </w:rPr>
              <w:t xml:space="preserve"> для решения задач МСС</w:t>
            </w:r>
          </w:p>
          <w:p w:rsidR="00A47B3A" w:rsidRPr="00FF7F52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230</w:t>
            </w:r>
            <w:r w:rsidRPr="00F2391C">
              <w:rPr>
                <w:sz w:val="16"/>
                <w:szCs w:val="16"/>
                <w:lang w:val="ru-RU"/>
              </w:rPr>
              <w:t>/1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042BEA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042BEA" w:rsidRPr="00360C61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Вычислительная гидродинамика на </w:t>
            </w:r>
            <w:proofErr w:type="spellStart"/>
            <w:proofErr w:type="gramStart"/>
            <w:r w:rsidRPr="00360C61">
              <w:rPr>
                <w:b/>
                <w:sz w:val="16"/>
                <w:szCs w:val="16"/>
                <w:lang w:val="ru-RU"/>
              </w:rPr>
              <w:t>суперкомпьюте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360C61">
              <w:rPr>
                <w:b/>
                <w:sz w:val="16"/>
                <w:szCs w:val="16"/>
                <w:lang w:val="ru-RU"/>
              </w:rPr>
              <w:t>рах</w:t>
            </w:r>
            <w:proofErr w:type="spellEnd"/>
            <w:proofErr w:type="gramEnd"/>
          </w:p>
          <w:p w:rsidR="00A47B3A" w:rsidRPr="00FF7F52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248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60C6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Основы разработки и интеграции суперкомпьютерных решений</w:t>
            </w:r>
          </w:p>
          <w:p w:rsidR="00A47B3A" w:rsidRPr="00396671" w:rsidRDefault="00BF4F9F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ауд.238</w:t>
            </w:r>
            <w:r w:rsidRPr="00295D3E">
              <w:rPr>
                <w:sz w:val="16"/>
                <w:szCs w:val="16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9667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909BF">
              <w:rPr>
                <w:b/>
                <w:sz w:val="16"/>
                <w:szCs w:val="16"/>
                <w:lang w:val="ru-RU"/>
              </w:rPr>
              <w:t>Квантовая информатика</w:t>
            </w:r>
          </w:p>
          <w:p w:rsidR="00A47B3A" w:rsidRPr="006876C8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550765">
              <w:rPr>
                <w:sz w:val="16"/>
                <w:szCs w:val="16"/>
                <w:lang w:val="ru-RU"/>
              </w:rPr>
              <w:t>758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</w:tr>
      <w:tr w:rsidR="00A47B3A" w:rsidRPr="00756A3C" w:rsidTr="00961843">
        <w:trPr>
          <w:trHeight w:val="1259"/>
        </w:trPr>
        <w:tc>
          <w:tcPr>
            <w:tcW w:w="822" w:type="dxa"/>
            <w:shd w:val="clear" w:color="auto" w:fill="FF0000"/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ru-RU"/>
              </w:rPr>
              <w:t>:00 –1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ru-RU"/>
              </w:rPr>
              <w:t>:00</w:t>
            </w:r>
          </w:p>
        </w:tc>
        <w:tc>
          <w:tcPr>
            <w:tcW w:w="13146" w:type="dxa"/>
            <w:gridSpan w:val="6"/>
            <w:shd w:val="clear" w:color="auto" w:fill="FF0000"/>
            <w:vAlign w:val="center"/>
          </w:tcPr>
          <w:p w:rsidR="009960BC" w:rsidRDefault="009960BC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Научная конференция</w:t>
            </w:r>
          </w:p>
          <w:p w:rsidR="00A47B3A" w:rsidRDefault="009960BC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Участники: МГУ, </w:t>
            </w:r>
            <w:r w:rsidRPr="009960BC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960BC">
              <w:rPr>
                <w:b/>
                <w:sz w:val="16"/>
                <w:szCs w:val="16"/>
                <w:lang w:val="ru-RU"/>
              </w:rPr>
              <w:t>СПбПУ</w:t>
            </w:r>
            <w:proofErr w:type="spellEnd"/>
            <w:proofErr w:type="gramStart"/>
            <w:r w:rsidRPr="009960BC">
              <w:rPr>
                <w:b/>
                <w:sz w:val="16"/>
                <w:szCs w:val="16"/>
                <w:lang w:val="ru-RU"/>
              </w:rPr>
              <w:t xml:space="preserve"> ,</w:t>
            </w:r>
            <w:proofErr w:type="gramEnd"/>
            <w:r w:rsidRPr="009960BC">
              <w:rPr>
                <w:b/>
                <w:sz w:val="16"/>
                <w:szCs w:val="16"/>
                <w:lang w:val="ru-RU"/>
              </w:rPr>
              <w:t xml:space="preserve"> САФУ, </w:t>
            </w:r>
            <w:proofErr w:type="spellStart"/>
            <w:r w:rsidRPr="009960BC">
              <w:rPr>
                <w:b/>
                <w:sz w:val="16"/>
                <w:szCs w:val="16"/>
                <w:lang w:val="ru-RU"/>
              </w:rPr>
              <w:t>УрФУ</w:t>
            </w:r>
            <w:proofErr w:type="spellEnd"/>
            <w:r w:rsidRPr="009E5C19">
              <w:rPr>
                <w:b/>
                <w:lang w:val="ru-RU"/>
              </w:rPr>
              <w:t xml:space="preserve"> </w:t>
            </w:r>
            <w:r w:rsidR="00A47B3A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D05C5">
              <w:rPr>
                <w:sz w:val="16"/>
                <w:szCs w:val="16"/>
                <w:lang w:val="ru-RU"/>
              </w:rPr>
              <w:t>ауд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П-1</w:t>
            </w:r>
            <w:r w:rsidRPr="009960BC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A47B3A" w:rsidRPr="00A560F6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BF1141" w:rsidRPr="00EE6979" w:rsidRDefault="00BF1141" w:rsidP="00665E2F">
      <w:pPr>
        <w:rPr>
          <w:sz w:val="16"/>
          <w:szCs w:val="16"/>
          <w:lang w:val="ru-RU"/>
        </w:rPr>
      </w:pPr>
      <w:r w:rsidRPr="00EE6979">
        <w:rPr>
          <w:sz w:val="16"/>
          <w:szCs w:val="16"/>
          <w:lang w:val="ru-RU"/>
        </w:rPr>
        <w:br w:type="page"/>
      </w: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tbl>
      <w:tblPr>
        <w:tblpPr w:leftFromText="180" w:rightFromText="180" w:vertAnchor="page" w:horzAnchor="page" w:tblpX="1810" w:tblpY="162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191"/>
        <w:gridCol w:w="2191"/>
        <w:gridCol w:w="2191"/>
        <w:gridCol w:w="2191"/>
        <w:gridCol w:w="2191"/>
        <w:gridCol w:w="2191"/>
      </w:tblGrid>
      <w:tr w:rsidR="00BF1141" w:rsidRPr="009960BC" w:rsidTr="00DE07A9">
        <w:tc>
          <w:tcPr>
            <w:tcW w:w="1396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1141" w:rsidRDefault="00BF1141" w:rsidP="00A1322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Pr="00CC56E1" w:rsidRDefault="00BF1141" w:rsidP="00A1322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Пятница</w:t>
            </w:r>
            <w:r w:rsidRPr="00FD2C2D">
              <w:rPr>
                <w:b/>
                <w:sz w:val="16"/>
                <w:szCs w:val="16"/>
                <w:lang w:val="ru-RU"/>
              </w:rPr>
              <w:t xml:space="preserve"> </w:t>
            </w:r>
            <w:r w:rsidR="00961843">
              <w:rPr>
                <w:b/>
                <w:sz w:val="16"/>
                <w:szCs w:val="16"/>
                <w:lang w:val="ru-RU"/>
              </w:rPr>
              <w:t>30.06.2017</w:t>
            </w:r>
          </w:p>
          <w:p w:rsidR="00BF1141" w:rsidRPr="00CC56E1" w:rsidRDefault="00BF1141" w:rsidP="00A1322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9960BC" w:rsidTr="00DD1C63">
        <w:tc>
          <w:tcPr>
            <w:tcW w:w="822" w:type="dxa"/>
            <w:shd w:val="clear" w:color="auto" w:fill="FF0000"/>
            <w:vAlign w:val="center"/>
          </w:tcPr>
          <w:p w:rsidR="00BF1141" w:rsidRPr="00182409" w:rsidRDefault="00BF1141" w:rsidP="00A132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09:00</w:t>
            </w:r>
            <w:r w:rsidRPr="00A4107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– 1</w:t>
            </w:r>
            <w:r w:rsidRPr="00770B21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:20</w:t>
            </w:r>
          </w:p>
        </w:tc>
        <w:tc>
          <w:tcPr>
            <w:tcW w:w="13146" w:type="dxa"/>
            <w:gridSpan w:val="6"/>
            <w:shd w:val="clear" w:color="auto" w:fill="FF0000"/>
            <w:vAlign w:val="center"/>
          </w:tcPr>
          <w:p w:rsidR="00BF1141" w:rsidRDefault="00BF1141" w:rsidP="00A1322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BF1141" w:rsidRDefault="00BF1141" w:rsidP="00A1322A">
            <w:pPr>
              <w:jc w:val="center"/>
              <w:rPr>
                <w:sz w:val="16"/>
                <w:szCs w:val="16"/>
                <w:lang w:val="ru-RU"/>
              </w:rPr>
            </w:pPr>
            <w:r w:rsidRPr="00051C1C">
              <w:rPr>
                <w:sz w:val="16"/>
                <w:szCs w:val="16"/>
                <w:lang w:val="ru-RU"/>
              </w:rPr>
              <w:t>Лекция</w:t>
            </w:r>
            <w:r w:rsidR="00EC2B77">
              <w:rPr>
                <w:sz w:val="16"/>
                <w:szCs w:val="16"/>
                <w:lang w:val="ru-RU"/>
              </w:rPr>
              <w:t xml:space="preserve"> </w:t>
            </w:r>
          </w:p>
          <w:p w:rsidR="00961843" w:rsidRDefault="00961843" w:rsidP="00A1322A">
            <w:pPr>
              <w:jc w:val="center"/>
              <w:rPr>
                <w:sz w:val="16"/>
                <w:szCs w:val="16"/>
                <w:lang w:val="ru-RU"/>
              </w:rPr>
            </w:pPr>
            <w:bookmarkStart w:id="0" w:name="_GoBack"/>
            <w:bookmarkEnd w:id="0"/>
          </w:p>
          <w:p w:rsidR="00BF1141" w:rsidRPr="00F939DC" w:rsidRDefault="00721101" w:rsidP="00A132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</w:t>
            </w:r>
            <w:r w:rsidRPr="00F939DC">
              <w:rPr>
                <w:sz w:val="16"/>
                <w:szCs w:val="16"/>
                <w:lang w:val="ru-RU"/>
              </w:rPr>
              <w:t>3</w:t>
            </w:r>
          </w:p>
          <w:p w:rsidR="00BF1141" w:rsidRPr="00F939DC" w:rsidRDefault="00BF1141" w:rsidP="00A1322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9960BC" w:rsidTr="00A1322A">
        <w:trPr>
          <w:trHeight w:val="429"/>
        </w:trPr>
        <w:tc>
          <w:tcPr>
            <w:tcW w:w="822" w:type="dxa"/>
            <w:shd w:val="clear" w:color="auto" w:fill="FF9900"/>
            <w:vAlign w:val="center"/>
          </w:tcPr>
          <w:p w:rsidR="00BF1141" w:rsidRDefault="00BF1141" w:rsidP="00A132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:20 – 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:50</w:t>
            </w:r>
          </w:p>
        </w:tc>
        <w:tc>
          <w:tcPr>
            <w:tcW w:w="13146" w:type="dxa"/>
            <w:gridSpan w:val="6"/>
            <w:shd w:val="clear" w:color="auto" w:fill="FF9900"/>
            <w:vAlign w:val="center"/>
          </w:tcPr>
          <w:p w:rsidR="00BF1141" w:rsidRDefault="00BF1141" w:rsidP="00A1322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КОФЕБРЕЙК</w:t>
            </w:r>
          </w:p>
        </w:tc>
      </w:tr>
      <w:tr w:rsidR="00A47B3A" w:rsidRPr="00276575" w:rsidTr="00A1322A">
        <w:trPr>
          <w:trHeight w:val="1124"/>
        </w:trPr>
        <w:tc>
          <w:tcPr>
            <w:tcW w:w="822" w:type="dxa"/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FB5213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 xml:space="preserve">:50 – </w:t>
            </w:r>
          </w:p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13:30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 w:rsidRPr="006F3470">
              <w:rPr>
                <w:b/>
                <w:sz w:val="16"/>
                <w:szCs w:val="16"/>
                <w:lang w:val="ru-RU"/>
              </w:rPr>
              <w:t xml:space="preserve"> Технологии MPI и </w:t>
            </w:r>
            <w:proofErr w:type="spellStart"/>
            <w:r w:rsidRPr="006F3470">
              <w:rPr>
                <w:b/>
                <w:sz w:val="16"/>
                <w:szCs w:val="16"/>
                <w:lang w:val="ru-RU"/>
              </w:rPr>
              <w:t>OpenMP</w:t>
            </w:r>
            <w:proofErr w:type="spellEnd"/>
          </w:p>
          <w:p w:rsidR="00A47B3A" w:rsidRPr="006F3470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685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Высокопроизводительные вычисления с использованием ускорителей NVIDIA</w:t>
            </w:r>
          </w:p>
          <w:p w:rsidR="00A47B3A" w:rsidRPr="00295D3E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(ауд. </w:t>
            </w:r>
            <w:r w:rsidR="00EE02AF">
              <w:rPr>
                <w:sz w:val="16"/>
                <w:szCs w:val="16"/>
                <w:lang w:val="ru-RU"/>
              </w:rPr>
              <w:t>238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F7F52">
              <w:rPr>
                <w:b/>
                <w:sz w:val="16"/>
                <w:szCs w:val="16"/>
                <w:lang w:val="ru-RU"/>
              </w:rPr>
              <w:t>Возможности открытых пакетов</w:t>
            </w:r>
            <w:r>
              <w:rPr>
                <w:b/>
                <w:sz w:val="16"/>
                <w:szCs w:val="16"/>
                <w:lang w:val="ru-RU"/>
              </w:rPr>
              <w:t xml:space="preserve"> для решения задач МСС</w:t>
            </w:r>
          </w:p>
          <w:p w:rsidR="00A47B3A" w:rsidRPr="00FF7F52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230</w:t>
            </w:r>
            <w:r w:rsidRPr="00F2391C">
              <w:rPr>
                <w:sz w:val="16"/>
                <w:szCs w:val="16"/>
                <w:lang w:val="ru-RU"/>
              </w:rPr>
              <w:t>/1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042BEA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042BEA" w:rsidRPr="00360C61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Вычислительная гидродинамика на </w:t>
            </w:r>
            <w:proofErr w:type="spellStart"/>
            <w:proofErr w:type="gramStart"/>
            <w:r w:rsidRPr="00360C61">
              <w:rPr>
                <w:b/>
                <w:sz w:val="16"/>
                <w:szCs w:val="16"/>
                <w:lang w:val="ru-RU"/>
              </w:rPr>
              <w:t>суперкомпьюте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360C61">
              <w:rPr>
                <w:b/>
                <w:sz w:val="16"/>
                <w:szCs w:val="16"/>
                <w:lang w:val="ru-RU"/>
              </w:rPr>
              <w:t>рах</w:t>
            </w:r>
            <w:proofErr w:type="spellEnd"/>
            <w:proofErr w:type="gramEnd"/>
          </w:p>
          <w:p w:rsidR="00A47B3A" w:rsidRPr="00FF7F52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248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60C6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Основы разработки и интеграции суперкомпьютерных решений</w:t>
            </w:r>
          </w:p>
          <w:p w:rsidR="00A47B3A" w:rsidRPr="00396671" w:rsidRDefault="00BF4F9F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ауд.238</w:t>
            </w:r>
            <w:r w:rsidRPr="00295D3E">
              <w:rPr>
                <w:sz w:val="16"/>
                <w:szCs w:val="16"/>
              </w:rPr>
              <w:t>)</w:t>
            </w:r>
          </w:p>
        </w:tc>
        <w:tc>
          <w:tcPr>
            <w:tcW w:w="2191" w:type="dxa"/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9667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909BF">
              <w:rPr>
                <w:b/>
                <w:sz w:val="16"/>
                <w:szCs w:val="16"/>
                <w:lang w:val="ru-RU"/>
              </w:rPr>
              <w:t>Квантовая информатика</w:t>
            </w:r>
          </w:p>
          <w:p w:rsidR="00A47B3A" w:rsidRPr="006876C8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550765">
              <w:rPr>
                <w:sz w:val="16"/>
                <w:szCs w:val="16"/>
                <w:lang w:val="ru-RU"/>
              </w:rPr>
              <w:t>758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</w:tr>
      <w:tr w:rsidR="00A47B3A" w:rsidRPr="0051484E" w:rsidTr="00A1322A">
        <w:tc>
          <w:tcPr>
            <w:tcW w:w="822" w:type="dxa"/>
            <w:shd w:val="clear" w:color="auto" w:fill="99CC00"/>
            <w:vAlign w:val="center"/>
          </w:tcPr>
          <w:p w:rsidR="00A47B3A" w:rsidRPr="00AD2A2F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13:</w:t>
            </w:r>
            <w:r>
              <w:rPr>
                <w:sz w:val="16"/>
                <w:szCs w:val="16"/>
              </w:rPr>
              <w:t>4</w:t>
            </w:r>
            <w:r w:rsidRPr="00AD2A2F">
              <w:rPr>
                <w:sz w:val="16"/>
                <w:szCs w:val="16"/>
                <w:lang w:val="ru-RU"/>
              </w:rPr>
              <w:t>0 – 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</w:rPr>
              <w:t>0</w:t>
            </w:r>
            <w:proofErr w:type="spellStart"/>
            <w:r w:rsidRPr="00AD2A2F">
              <w:rPr>
                <w:sz w:val="16"/>
                <w:szCs w:val="16"/>
                <w:lang w:val="ru-RU"/>
              </w:rPr>
              <w:t>0</w:t>
            </w:r>
            <w:proofErr w:type="spellEnd"/>
          </w:p>
        </w:tc>
        <w:tc>
          <w:tcPr>
            <w:tcW w:w="13146" w:type="dxa"/>
            <w:gridSpan w:val="6"/>
            <w:shd w:val="clear" w:color="auto" w:fill="99CC00"/>
            <w:vAlign w:val="center"/>
          </w:tcPr>
          <w:p w:rsidR="00A47B3A" w:rsidRPr="0051484E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ОБЕД</w:t>
            </w:r>
          </w:p>
        </w:tc>
      </w:tr>
      <w:tr w:rsidR="00A47B3A" w:rsidRPr="00276575" w:rsidTr="00961843">
        <w:trPr>
          <w:trHeight w:val="125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</w:rPr>
              <w:t>0</w:t>
            </w:r>
            <w:proofErr w:type="spellStart"/>
            <w:r>
              <w:rPr>
                <w:sz w:val="16"/>
                <w:szCs w:val="16"/>
                <w:lang w:val="ru-RU"/>
              </w:rPr>
              <w:t>0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–</w:t>
            </w:r>
          </w:p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ru-RU"/>
              </w:rPr>
              <w:t>:00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 w:rsidRPr="006F3470">
              <w:rPr>
                <w:b/>
                <w:sz w:val="16"/>
                <w:szCs w:val="16"/>
                <w:lang w:val="ru-RU"/>
              </w:rPr>
              <w:t xml:space="preserve"> Технологии MPI и </w:t>
            </w:r>
            <w:proofErr w:type="spellStart"/>
            <w:r w:rsidRPr="006F3470">
              <w:rPr>
                <w:b/>
                <w:sz w:val="16"/>
                <w:szCs w:val="16"/>
                <w:lang w:val="ru-RU"/>
              </w:rPr>
              <w:t>OpenMP</w:t>
            </w:r>
            <w:proofErr w:type="spellEnd"/>
          </w:p>
          <w:p w:rsidR="00A47B3A" w:rsidRPr="006F3470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685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Высокопроизводительные вычисления с использованием ускорителей NVIDIA</w:t>
            </w:r>
          </w:p>
          <w:p w:rsidR="00A47B3A" w:rsidRPr="00295D3E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(ауд. </w:t>
            </w:r>
            <w:r w:rsidR="00EE02AF">
              <w:rPr>
                <w:sz w:val="16"/>
                <w:szCs w:val="16"/>
                <w:lang w:val="ru-RU"/>
              </w:rPr>
              <w:t>238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F7F52">
              <w:rPr>
                <w:b/>
                <w:sz w:val="16"/>
                <w:szCs w:val="16"/>
                <w:lang w:val="ru-RU"/>
              </w:rPr>
              <w:t>Возможности открытых пакетов</w:t>
            </w:r>
            <w:r>
              <w:rPr>
                <w:b/>
                <w:sz w:val="16"/>
                <w:szCs w:val="16"/>
                <w:lang w:val="ru-RU"/>
              </w:rPr>
              <w:t xml:space="preserve"> для решения задач МСС</w:t>
            </w:r>
          </w:p>
          <w:p w:rsidR="00A47B3A" w:rsidRPr="00FF7F52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230</w:t>
            </w:r>
            <w:r w:rsidRPr="00F2391C">
              <w:rPr>
                <w:sz w:val="16"/>
                <w:szCs w:val="16"/>
                <w:lang w:val="ru-RU"/>
              </w:rPr>
              <w:t>/1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042BEA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042BEA" w:rsidRPr="00360C61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Вычислительная гидродинамика на </w:t>
            </w:r>
            <w:proofErr w:type="spellStart"/>
            <w:proofErr w:type="gramStart"/>
            <w:r w:rsidRPr="00360C61">
              <w:rPr>
                <w:b/>
                <w:sz w:val="16"/>
                <w:szCs w:val="16"/>
                <w:lang w:val="ru-RU"/>
              </w:rPr>
              <w:t>суперкомпьюте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360C61">
              <w:rPr>
                <w:b/>
                <w:sz w:val="16"/>
                <w:szCs w:val="16"/>
                <w:lang w:val="ru-RU"/>
              </w:rPr>
              <w:t>рах</w:t>
            </w:r>
            <w:proofErr w:type="spellEnd"/>
            <w:proofErr w:type="gramEnd"/>
          </w:p>
          <w:p w:rsidR="00A47B3A" w:rsidRPr="00FF7F52" w:rsidRDefault="00042BEA" w:rsidP="00042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 xml:space="preserve">(ауд. </w:t>
            </w:r>
            <w:r>
              <w:rPr>
                <w:sz w:val="16"/>
                <w:szCs w:val="16"/>
                <w:lang w:val="ru-RU"/>
              </w:rPr>
              <w:t>248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60C6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60C61">
              <w:rPr>
                <w:b/>
                <w:sz w:val="16"/>
                <w:szCs w:val="16"/>
                <w:lang w:val="ru-RU"/>
              </w:rPr>
              <w:t>Основы разработки и интеграции суперкомпьютерных решений</w:t>
            </w:r>
          </w:p>
          <w:p w:rsidR="00A47B3A" w:rsidRPr="00396671" w:rsidRDefault="00BF4F9F" w:rsidP="00A47B3A">
            <w:pPr>
              <w:jc w:val="center"/>
              <w:rPr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ауд.238</w:t>
            </w:r>
            <w:r w:rsidRPr="00295D3E">
              <w:rPr>
                <w:sz w:val="16"/>
                <w:szCs w:val="16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A47B3A" w:rsidRPr="00F2391C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Трек</w:t>
            </w:r>
          </w:p>
          <w:p w:rsidR="00A47B3A" w:rsidRPr="00396671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909BF">
              <w:rPr>
                <w:b/>
                <w:sz w:val="16"/>
                <w:szCs w:val="16"/>
                <w:lang w:val="ru-RU"/>
              </w:rPr>
              <w:t>Квантовая информатика</w:t>
            </w:r>
          </w:p>
          <w:p w:rsidR="00A47B3A" w:rsidRPr="006876C8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95D3E">
              <w:rPr>
                <w:sz w:val="16"/>
                <w:szCs w:val="16"/>
                <w:lang w:val="ru-RU"/>
              </w:rPr>
              <w:t>(ауд.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550765">
              <w:rPr>
                <w:sz w:val="16"/>
                <w:szCs w:val="16"/>
                <w:lang w:val="ru-RU"/>
              </w:rPr>
              <w:t>758</w:t>
            </w:r>
            <w:r w:rsidRPr="00295D3E">
              <w:rPr>
                <w:sz w:val="16"/>
                <w:szCs w:val="16"/>
                <w:lang w:val="ru-RU"/>
              </w:rPr>
              <w:t>)</w:t>
            </w:r>
          </w:p>
        </w:tc>
      </w:tr>
      <w:tr w:rsidR="00A47B3A" w:rsidRPr="00276575" w:rsidTr="00961843">
        <w:trPr>
          <w:trHeight w:val="1259"/>
        </w:trPr>
        <w:tc>
          <w:tcPr>
            <w:tcW w:w="822" w:type="dxa"/>
            <w:shd w:val="clear" w:color="auto" w:fill="FF0000"/>
            <w:vAlign w:val="center"/>
          </w:tcPr>
          <w:p w:rsidR="00A47B3A" w:rsidRDefault="00A47B3A" w:rsidP="00A47B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ru-RU"/>
              </w:rPr>
              <w:t>:00 – 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ru-RU"/>
              </w:rPr>
              <w:t>:00</w:t>
            </w:r>
          </w:p>
        </w:tc>
        <w:tc>
          <w:tcPr>
            <w:tcW w:w="13146" w:type="dxa"/>
            <w:gridSpan w:val="6"/>
            <w:shd w:val="clear" w:color="auto" w:fill="FF0000"/>
            <w:vAlign w:val="center"/>
          </w:tcPr>
          <w:p w:rsidR="00A47B3A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</w:rPr>
              <w:t>Тестирование</w:t>
            </w:r>
            <w:proofErr w:type="spellEnd"/>
          </w:p>
          <w:p w:rsidR="00A47B3A" w:rsidRPr="00837A17" w:rsidRDefault="00A47B3A" w:rsidP="00A47B3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ауд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П-13, 238 </w:t>
            </w:r>
            <w:r w:rsidRPr="00162243"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BF1141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page"/>
      </w: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tbl>
      <w:tblPr>
        <w:tblpPr w:leftFromText="180" w:rightFromText="180" w:vertAnchor="page" w:horzAnchor="page" w:tblpX="1630" w:tblpY="180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13146"/>
      </w:tblGrid>
      <w:tr w:rsidR="00BF1141" w:rsidRPr="00CC56E1" w:rsidTr="00DE07A9">
        <w:tc>
          <w:tcPr>
            <w:tcW w:w="13968" w:type="dxa"/>
            <w:gridSpan w:val="2"/>
            <w:shd w:val="clear" w:color="auto" w:fill="FFFF99"/>
            <w:vAlign w:val="center"/>
          </w:tcPr>
          <w:p w:rsidR="00BF1141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F1141" w:rsidRPr="00CC56E1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Суббота</w:t>
            </w:r>
            <w:r w:rsidRPr="00FD2C2D">
              <w:rPr>
                <w:b/>
                <w:sz w:val="16"/>
                <w:szCs w:val="16"/>
                <w:lang w:val="ru-RU"/>
              </w:rPr>
              <w:t xml:space="preserve"> </w:t>
            </w:r>
            <w:r w:rsidR="00961843">
              <w:rPr>
                <w:b/>
                <w:sz w:val="16"/>
                <w:szCs w:val="16"/>
                <w:lang w:val="ru-RU"/>
              </w:rPr>
              <w:t>1.07.2017</w:t>
            </w:r>
          </w:p>
          <w:p w:rsidR="00BF1141" w:rsidRPr="00CC56E1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721101" w:rsidTr="0096184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F1141" w:rsidRPr="00182409" w:rsidRDefault="00BF1141" w:rsidP="006F656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10:00</w:t>
            </w:r>
            <w:r>
              <w:rPr>
                <w:sz w:val="16"/>
                <w:szCs w:val="16"/>
              </w:rPr>
              <w:t xml:space="preserve"> </w:t>
            </w:r>
            <w:r w:rsidR="00F939DC">
              <w:rPr>
                <w:sz w:val="16"/>
                <w:szCs w:val="16"/>
                <w:lang w:val="ru-RU"/>
              </w:rPr>
              <w:t>– 12</w:t>
            </w:r>
            <w:r>
              <w:rPr>
                <w:sz w:val="16"/>
                <w:szCs w:val="16"/>
                <w:lang w:val="ru-RU"/>
              </w:rPr>
              <w:t>:00</w:t>
            </w:r>
          </w:p>
        </w:tc>
        <w:tc>
          <w:tcPr>
            <w:tcW w:w="13146" w:type="dxa"/>
            <w:tcBorders>
              <w:bottom w:val="single" w:sz="4" w:space="0" w:color="auto"/>
            </w:tcBorders>
            <w:vAlign w:val="center"/>
          </w:tcPr>
          <w:p w:rsidR="00BF1141" w:rsidRDefault="00BF1141" w:rsidP="006F656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BF1141" w:rsidRPr="00F47438" w:rsidRDefault="00BF1141" w:rsidP="006F656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Экскурсия на суперкомпьютерный комплекс МГУ</w:t>
            </w:r>
            <w:r w:rsidR="00F939DC">
              <w:rPr>
                <w:sz w:val="16"/>
                <w:szCs w:val="16"/>
                <w:lang w:val="ru-RU"/>
              </w:rPr>
              <w:t xml:space="preserve"> </w:t>
            </w:r>
            <w:r w:rsidR="009960BC">
              <w:rPr>
                <w:sz w:val="16"/>
                <w:szCs w:val="16"/>
                <w:lang w:val="ru-RU"/>
              </w:rPr>
              <w:t xml:space="preserve">и </w:t>
            </w:r>
            <w:r w:rsidR="002159CE">
              <w:rPr>
                <w:sz w:val="16"/>
                <w:szCs w:val="16"/>
                <w:lang w:val="ru-RU"/>
              </w:rPr>
              <w:t xml:space="preserve">в </w:t>
            </w:r>
            <w:r w:rsidR="00606E24">
              <w:rPr>
                <w:sz w:val="16"/>
                <w:szCs w:val="16"/>
                <w:lang w:val="ru-RU"/>
              </w:rPr>
              <w:t>квантовый центр МГУ</w:t>
            </w:r>
          </w:p>
          <w:p w:rsidR="00BF1141" w:rsidRPr="00721101" w:rsidRDefault="002159CE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сбор </w:t>
            </w:r>
            <w:r w:rsidR="00BF1141">
              <w:rPr>
                <w:sz w:val="16"/>
                <w:szCs w:val="16"/>
                <w:lang w:val="ru-RU"/>
              </w:rPr>
              <w:t xml:space="preserve"> в ауд</w:t>
            </w:r>
            <w:proofErr w:type="gramStart"/>
            <w:r w:rsidR="00BF1141">
              <w:rPr>
                <w:sz w:val="16"/>
                <w:szCs w:val="16"/>
                <w:lang w:val="ru-RU"/>
              </w:rPr>
              <w:t>.П</w:t>
            </w:r>
            <w:proofErr w:type="gramEnd"/>
            <w:r w:rsidR="00BF1141">
              <w:rPr>
                <w:sz w:val="16"/>
                <w:szCs w:val="16"/>
                <w:lang w:val="ru-RU"/>
              </w:rPr>
              <w:t>-1</w:t>
            </w:r>
            <w:r w:rsidR="00721101" w:rsidRPr="00721101">
              <w:rPr>
                <w:sz w:val="16"/>
                <w:szCs w:val="16"/>
                <w:lang w:val="ru-RU"/>
              </w:rPr>
              <w:t>3</w:t>
            </w:r>
          </w:p>
          <w:p w:rsidR="00BF1141" w:rsidRPr="00182409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F1141" w:rsidRPr="00721101" w:rsidTr="00961843">
        <w:trPr>
          <w:trHeight w:val="1124"/>
        </w:trPr>
        <w:tc>
          <w:tcPr>
            <w:tcW w:w="822" w:type="dxa"/>
            <w:shd w:val="clear" w:color="auto" w:fill="FF0000"/>
            <w:vAlign w:val="center"/>
          </w:tcPr>
          <w:p w:rsidR="00BF1141" w:rsidRDefault="00BF1141" w:rsidP="006F656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F939DC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:00 – </w:t>
            </w:r>
          </w:p>
          <w:p w:rsidR="00BF1141" w:rsidRDefault="00183814" w:rsidP="006F656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  <w:r w:rsidR="00BF1141">
              <w:rPr>
                <w:sz w:val="16"/>
                <w:szCs w:val="16"/>
                <w:lang w:val="ru-RU"/>
              </w:rPr>
              <w:t>:00</w:t>
            </w:r>
          </w:p>
        </w:tc>
        <w:tc>
          <w:tcPr>
            <w:tcW w:w="13146" w:type="dxa"/>
            <w:shd w:val="clear" w:color="auto" w:fill="FF0000"/>
            <w:vAlign w:val="center"/>
          </w:tcPr>
          <w:p w:rsidR="00BF1141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Закрытие Летней Суперкомпьютерной Академии</w:t>
            </w:r>
          </w:p>
          <w:p w:rsidR="00BF1141" w:rsidRDefault="00721101" w:rsidP="00AE7B5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ауд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-1</w:t>
            </w:r>
            <w:r w:rsidRPr="00721101">
              <w:rPr>
                <w:sz w:val="16"/>
                <w:szCs w:val="16"/>
                <w:lang w:val="ru-RU"/>
              </w:rPr>
              <w:t>3</w:t>
            </w:r>
          </w:p>
          <w:p w:rsidR="00F939DC" w:rsidRDefault="00F939DC" w:rsidP="00AE7B5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939DC" w:rsidRPr="00BF556A" w:rsidRDefault="00F939DC" w:rsidP="004850E8">
            <w:pPr>
              <w:rPr>
                <w:sz w:val="16"/>
                <w:szCs w:val="16"/>
              </w:rPr>
            </w:pPr>
          </w:p>
          <w:p w:rsidR="00BF1141" w:rsidRPr="00276575" w:rsidRDefault="00BF1141" w:rsidP="006F656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BF1141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Default="00BF1141" w:rsidP="00665E2F">
      <w:pPr>
        <w:rPr>
          <w:sz w:val="16"/>
          <w:szCs w:val="16"/>
          <w:lang w:val="ru-RU"/>
        </w:rPr>
      </w:pPr>
    </w:p>
    <w:p w:rsidR="00BF1141" w:rsidRPr="006E3DCC" w:rsidRDefault="00BF1141" w:rsidP="007812D7">
      <w:pPr>
        <w:rPr>
          <w:lang w:val="ru-RU"/>
        </w:rPr>
      </w:pPr>
    </w:p>
    <w:sectPr w:rsidR="00BF1141" w:rsidRPr="006E3DCC" w:rsidSect="008B45B1">
      <w:type w:val="continuous"/>
      <w:pgSz w:w="16840" w:h="11907" w:orient="landscape" w:code="9"/>
      <w:pgMar w:top="719" w:right="72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D5" w:rsidRDefault="00C83DD5">
      <w:r>
        <w:separator/>
      </w:r>
    </w:p>
  </w:endnote>
  <w:endnote w:type="continuationSeparator" w:id="0">
    <w:p w:rsidR="00C83DD5" w:rsidRDefault="00C8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D5" w:rsidRDefault="00C83DD5">
      <w:r>
        <w:separator/>
      </w:r>
    </w:p>
  </w:footnote>
  <w:footnote w:type="continuationSeparator" w:id="0">
    <w:p w:rsidR="00C83DD5" w:rsidRDefault="00C8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DC8"/>
    <w:multiLevelType w:val="hybridMultilevel"/>
    <w:tmpl w:val="89561330"/>
    <w:lvl w:ilvl="0" w:tplc="F6A4A806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32AC5"/>
    <w:multiLevelType w:val="hybridMultilevel"/>
    <w:tmpl w:val="672A45C4"/>
    <w:lvl w:ilvl="0" w:tplc="8D5465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1593F"/>
    <w:multiLevelType w:val="hybridMultilevel"/>
    <w:tmpl w:val="83CCD006"/>
    <w:lvl w:ilvl="0" w:tplc="691600F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5F7F"/>
    <w:multiLevelType w:val="hybridMultilevel"/>
    <w:tmpl w:val="B96ABC0C"/>
    <w:lvl w:ilvl="0" w:tplc="E1064E78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55352"/>
    <w:multiLevelType w:val="hybridMultilevel"/>
    <w:tmpl w:val="831E86FC"/>
    <w:lvl w:ilvl="0" w:tplc="3CEEE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53EC5"/>
    <w:multiLevelType w:val="hybridMultilevel"/>
    <w:tmpl w:val="25E4EA18"/>
    <w:lvl w:ilvl="0" w:tplc="8F2AD808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54152"/>
    <w:multiLevelType w:val="hybridMultilevel"/>
    <w:tmpl w:val="BD68D986"/>
    <w:lvl w:ilvl="0" w:tplc="A09628C0">
      <w:start w:val="2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FC0665"/>
    <w:multiLevelType w:val="hybridMultilevel"/>
    <w:tmpl w:val="06A0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1E6"/>
    <w:rsid w:val="00016D29"/>
    <w:rsid w:val="00016D2C"/>
    <w:rsid w:val="00020D4E"/>
    <w:rsid w:val="00020DB2"/>
    <w:rsid w:val="00020E99"/>
    <w:rsid w:val="00041B00"/>
    <w:rsid w:val="00041CA5"/>
    <w:rsid w:val="00042BEA"/>
    <w:rsid w:val="00051C1C"/>
    <w:rsid w:val="000547A2"/>
    <w:rsid w:val="000579C5"/>
    <w:rsid w:val="00057E8A"/>
    <w:rsid w:val="0006338B"/>
    <w:rsid w:val="00075271"/>
    <w:rsid w:val="00077BB1"/>
    <w:rsid w:val="00082479"/>
    <w:rsid w:val="000838CE"/>
    <w:rsid w:val="00084D8E"/>
    <w:rsid w:val="000949F1"/>
    <w:rsid w:val="000959C0"/>
    <w:rsid w:val="000A3408"/>
    <w:rsid w:val="000A6280"/>
    <w:rsid w:val="000B5C13"/>
    <w:rsid w:val="000B6672"/>
    <w:rsid w:val="000C1350"/>
    <w:rsid w:val="000C4206"/>
    <w:rsid w:val="000D2B21"/>
    <w:rsid w:val="000E4002"/>
    <w:rsid w:val="000E4790"/>
    <w:rsid w:val="000E5903"/>
    <w:rsid w:val="000E7E06"/>
    <w:rsid w:val="0010086B"/>
    <w:rsid w:val="001027B9"/>
    <w:rsid w:val="00104CBB"/>
    <w:rsid w:val="00110A92"/>
    <w:rsid w:val="00117BA9"/>
    <w:rsid w:val="001233E9"/>
    <w:rsid w:val="00124B29"/>
    <w:rsid w:val="0013002E"/>
    <w:rsid w:val="001400F1"/>
    <w:rsid w:val="00141645"/>
    <w:rsid w:val="00143F4A"/>
    <w:rsid w:val="0015259B"/>
    <w:rsid w:val="0016001C"/>
    <w:rsid w:val="00160FD8"/>
    <w:rsid w:val="00162243"/>
    <w:rsid w:val="00165FA4"/>
    <w:rsid w:val="00170024"/>
    <w:rsid w:val="0017685D"/>
    <w:rsid w:val="00182409"/>
    <w:rsid w:val="00183814"/>
    <w:rsid w:val="00186C01"/>
    <w:rsid w:val="00196986"/>
    <w:rsid w:val="001A0202"/>
    <w:rsid w:val="001A184D"/>
    <w:rsid w:val="001A2EF0"/>
    <w:rsid w:val="001B2C39"/>
    <w:rsid w:val="001B7610"/>
    <w:rsid w:val="001C0AD9"/>
    <w:rsid w:val="001C2960"/>
    <w:rsid w:val="001C70B9"/>
    <w:rsid w:val="001D6A26"/>
    <w:rsid w:val="001F2F0C"/>
    <w:rsid w:val="002017D1"/>
    <w:rsid w:val="002023F0"/>
    <w:rsid w:val="0020419C"/>
    <w:rsid w:val="0020556C"/>
    <w:rsid w:val="0020595D"/>
    <w:rsid w:val="00205E99"/>
    <w:rsid w:val="00212183"/>
    <w:rsid w:val="002159CE"/>
    <w:rsid w:val="00235CC6"/>
    <w:rsid w:val="00240DF0"/>
    <w:rsid w:val="002449F2"/>
    <w:rsid w:val="002458D8"/>
    <w:rsid w:val="00251EC5"/>
    <w:rsid w:val="002570DE"/>
    <w:rsid w:val="002762E8"/>
    <w:rsid w:val="00276575"/>
    <w:rsid w:val="002823FB"/>
    <w:rsid w:val="00287794"/>
    <w:rsid w:val="0029035E"/>
    <w:rsid w:val="00292BE7"/>
    <w:rsid w:val="00295D3E"/>
    <w:rsid w:val="0029632E"/>
    <w:rsid w:val="00297A60"/>
    <w:rsid w:val="002A1C8A"/>
    <w:rsid w:val="002A44FA"/>
    <w:rsid w:val="002A55AE"/>
    <w:rsid w:val="002C0FC9"/>
    <w:rsid w:val="002D0A73"/>
    <w:rsid w:val="002D41D6"/>
    <w:rsid w:val="002D554F"/>
    <w:rsid w:val="002E328F"/>
    <w:rsid w:val="002F387C"/>
    <w:rsid w:val="002F7498"/>
    <w:rsid w:val="002F785D"/>
    <w:rsid w:val="00313821"/>
    <w:rsid w:val="0032200D"/>
    <w:rsid w:val="00337769"/>
    <w:rsid w:val="00343990"/>
    <w:rsid w:val="00360C61"/>
    <w:rsid w:val="00367014"/>
    <w:rsid w:val="003745A1"/>
    <w:rsid w:val="0037508C"/>
    <w:rsid w:val="003771D2"/>
    <w:rsid w:val="003851F4"/>
    <w:rsid w:val="00387B2C"/>
    <w:rsid w:val="003927C5"/>
    <w:rsid w:val="00396671"/>
    <w:rsid w:val="003A1A22"/>
    <w:rsid w:val="003A22AE"/>
    <w:rsid w:val="003A709E"/>
    <w:rsid w:val="003A74EE"/>
    <w:rsid w:val="003B38E3"/>
    <w:rsid w:val="003B53FC"/>
    <w:rsid w:val="003C0B3E"/>
    <w:rsid w:val="003C2C9E"/>
    <w:rsid w:val="003C3EA2"/>
    <w:rsid w:val="003C7F18"/>
    <w:rsid w:val="003D33FA"/>
    <w:rsid w:val="003D47F4"/>
    <w:rsid w:val="003D5273"/>
    <w:rsid w:val="003D698E"/>
    <w:rsid w:val="003E02BB"/>
    <w:rsid w:val="003E13DC"/>
    <w:rsid w:val="003E1CEC"/>
    <w:rsid w:val="003E4339"/>
    <w:rsid w:val="003E5E8D"/>
    <w:rsid w:val="003F156B"/>
    <w:rsid w:val="003F199B"/>
    <w:rsid w:val="003F3C74"/>
    <w:rsid w:val="003F7ED7"/>
    <w:rsid w:val="004052D2"/>
    <w:rsid w:val="00407710"/>
    <w:rsid w:val="00410CAA"/>
    <w:rsid w:val="00412776"/>
    <w:rsid w:val="004158DB"/>
    <w:rsid w:val="00422963"/>
    <w:rsid w:val="0043211F"/>
    <w:rsid w:val="00437109"/>
    <w:rsid w:val="0044020F"/>
    <w:rsid w:val="0044147D"/>
    <w:rsid w:val="00441BB8"/>
    <w:rsid w:val="00442F2F"/>
    <w:rsid w:val="004616F4"/>
    <w:rsid w:val="004621FB"/>
    <w:rsid w:val="00463C3E"/>
    <w:rsid w:val="004645BF"/>
    <w:rsid w:val="004665AC"/>
    <w:rsid w:val="00475225"/>
    <w:rsid w:val="00477AA6"/>
    <w:rsid w:val="004810E1"/>
    <w:rsid w:val="004850E8"/>
    <w:rsid w:val="00497B7D"/>
    <w:rsid w:val="004A29C3"/>
    <w:rsid w:val="004A2B3E"/>
    <w:rsid w:val="004D0D7C"/>
    <w:rsid w:val="004D3600"/>
    <w:rsid w:val="004E72E0"/>
    <w:rsid w:val="004F1D8C"/>
    <w:rsid w:val="004F6C32"/>
    <w:rsid w:val="0051484E"/>
    <w:rsid w:val="005169C3"/>
    <w:rsid w:val="00517ACF"/>
    <w:rsid w:val="00541D8A"/>
    <w:rsid w:val="005437F1"/>
    <w:rsid w:val="005439E1"/>
    <w:rsid w:val="00546E99"/>
    <w:rsid w:val="00550765"/>
    <w:rsid w:val="00551F93"/>
    <w:rsid w:val="00553706"/>
    <w:rsid w:val="00564B13"/>
    <w:rsid w:val="005671AA"/>
    <w:rsid w:val="00572A22"/>
    <w:rsid w:val="005735BE"/>
    <w:rsid w:val="00582035"/>
    <w:rsid w:val="00586999"/>
    <w:rsid w:val="005876FB"/>
    <w:rsid w:val="00593A82"/>
    <w:rsid w:val="005A1BA7"/>
    <w:rsid w:val="005A2D62"/>
    <w:rsid w:val="005C237C"/>
    <w:rsid w:val="005C515D"/>
    <w:rsid w:val="005C5934"/>
    <w:rsid w:val="005C60F9"/>
    <w:rsid w:val="005C7DD3"/>
    <w:rsid w:val="005D250B"/>
    <w:rsid w:val="005D5741"/>
    <w:rsid w:val="005E1BA5"/>
    <w:rsid w:val="005E2B2D"/>
    <w:rsid w:val="005F62EA"/>
    <w:rsid w:val="005F7F22"/>
    <w:rsid w:val="00601A66"/>
    <w:rsid w:val="00603F8D"/>
    <w:rsid w:val="00606E24"/>
    <w:rsid w:val="00620DB1"/>
    <w:rsid w:val="00621FF4"/>
    <w:rsid w:val="00623C55"/>
    <w:rsid w:val="006270E7"/>
    <w:rsid w:val="00627EAC"/>
    <w:rsid w:val="006302D8"/>
    <w:rsid w:val="00630E4F"/>
    <w:rsid w:val="00642ADB"/>
    <w:rsid w:val="00645824"/>
    <w:rsid w:val="00653F33"/>
    <w:rsid w:val="0066069D"/>
    <w:rsid w:val="00662ABA"/>
    <w:rsid w:val="006648B6"/>
    <w:rsid w:val="00665E2F"/>
    <w:rsid w:val="00671395"/>
    <w:rsid w:val="00673534"/>
    <w:rsid w:val="00675EF5"/>
    <w:rsid w:val="00680376"/>
    <w:rsid w:val="0068100C"/>
    <w:rsid w:val="006830E6"/>
    <w:rsid w:val="006842D0"/>
    <w:rsid w:val="006876C8"/>
    <w:rsid w:val="00695EE4"/>
    <w:rsid w:val="006B2465"/>
    <w:rsid w:val="006B5058"/>
    <w:rsid w:val="006C1D4B"/>
    <w:rsid w:val="006C4A7C"/>
    <w:rsid w:val="006D01CC"/>
    <w:rsid w:val="006E3DCC"/>
    <w:rsid w:val="006F3470"/>
    <w:rsid w:val="006F4C33"/>
    <w:rsid w:val="006F4C9F"/>
    <w:rsid w:val="006F656C"/>
    <w:rsid w:val="00701AD1"/>
    <w:rsid w:val="0070456A"/>
    <w:rsid w:val="007057C8"/>
    <w:rsid w:val="00712524"/>
    <w:rsid w:val="00721101"/>
    <w:rsid w:val="0072183B"/>
    <w:rsid w:val="00733545"/>
    <w:rsid w:val="00747A16"/>
    <w:rsid w:val="0075578C"/>
    <w:rsid w:val="00756A3C"/>
    <w:rsid w:val="00756BE4"/>
    <w:rsid w:val="007600BD"/>
    <w:rsid w:val="007629BD"/>
    <w:rsid w:val="0076469F"/>
    <w:rsid w:val="0076695B"/>
    <w:rsid w:val="0076795D"/>
    <w:rsid w:val="00770B21"/>
    <w:rsid w:val="007730E8"/>
    <w:rsid w:val="007738A6"/>
    <w:rsid w:val="007750A1"/>
    <w:rsid w:val="00777DA8"/>
    <w:rsid w:val="007812D7"/>
    <w:rsid w:val="00782200"/>
    <w:rsid w:val="00785B0F"/>
    <w:rsid w:val="0078631A"/>
    <w:rsid w:val="0079045F"/>
    <w:rsid w:val="00792A78"/>
    <w:rsid w:val="00792B63"/>
    <w:rsid w:val="007A31DF"/>
    <w:rsid w:val="007A461A"/>
    <w:rsid w:val="007B6C73"/>
    <w:rsid w:val="007C13F2"/>
    <w:rsid w:val="007C2524"/>
    <w:rsid w:val="007C6B9B"/>
    <w:rsid w:val="007D0778"/>
    <w:rsid w:val="007D21D6"/>
    <w:rsid w:val="007D568D"/>
    <w:rsid w:val="007F2896"/>
    <w:rsid w:val="00801FDC"/>
    <w:rsid w:val="00812381"/>
    <w:rsid w:val="00816115"/>
    <w:rsid w:val="00837A17"/>
    <w:rsid w:val="00842CA4"/>
    <w:rsid w:val="008448D6"/>
    <w:rsid w:val="00853C4B"/>
    <w:rsid w:val="00855187"/>
    <w:rsid w:val="00864C12"/>
    <w:rsid w:val="00865144"/>
    <w:rsid w:val="00865296"/>
    <w:rsid w:val="008733E6"/>
    <w:rsid w:val="008914AC"/>
    <w:rsid w:val="0089253F"/>
    <w:rsid w:val="008A1DBA"/>
    <w:rsid w:val="008A6592"/>
    <w:rsid w:val="008B45B1"/>
    <w:rsid w:val="008C08E2"/>
    <w:rsid w:val="008C28CF"/>
    <w:rsid w:val="008C319A"/>
    <w:rsid w:val="008C4AE6"/>
    <w:rsid w:val="008C5BFB"/>
    <w:rsid w:val="008C66DB"/>
    <w:rsid w:val="00903CFC"/>
    <w:rsid w:val="00905CE3"/>
    <w:rsid w:val="009067A1"/>
    <w:rsid w:val="00911C02"/>
    <w:rsid w:val="00912DD0"/>
    <w:rsid w:val="00914685"/>
    <w:rsid w:val="00920587"/>
    <w:rsid w:val="00923493"/>
    <w:rsid w:val="00931D68"/>
    <w:rsid w:val="009334E0"/>
    <w:rsid w:val="009454AD"/>
    <w:rsid w:val="009464C1"/>
    <w:rsid w:val="00951B0B"/>
    <w:rsid w:val="00957FB4"/>
    <w:rsid w:val="00961843"/>
    <w:rsid w:val="009631C7"/>
    <w:rsid w:val="0097465D"/>
    <w:rsid w:val="00977AD9"/>
    <w:rsid w:val="00991583"/>
    <w:rsid w:val="009918A3"/>
    <w:rsid w:val="009960BC"/>
    <w:rsid w:val="009A4622"/>
    <w:rsid w:val="009A5F3B"/>
    <w:rsid w:val="009B2ADF"/>
    <w:rsid w:val="009B2B26"/>
    <w:rsid w:val="009B3A23"/>
    <w:rsid w:val="009C78B4"/>
    <w:rsid w:val="009E0D2F"/>
    <w:rsid w:val="009E1B45"/>
    <w:rsid w:val="009E4D03"/>
    <w:rsid w:val="009E4EB2"/>
    <w:rsid w:val="009E5C19"/>
    <w:rsid w:val="009F0A04"/>
    <w:rsid w:val="009F3CC0"/>
    <w:rsid w:val="00A021EE"/>
    <w:rsid w:val="00A1322A"/>
    <w:rsid w:val="00A16CD3"/>
    <w:rsid w:val="00A20456"/>
    <w:rsid w:val="00A2786A"/>
    <w:rsid w:val="00A3102D"/>
    <w:rsid w:val="00A3114B"/>
    <w:rsid w:val="00A33218"/>
    <w:rsid w:val="00A35C7D"/>
    <w:rsid w:val="00A36BF1"/>
    <w:rsid w:val="00A4019C"/>
    <w:rsid w:val="00A41074"/>
    <w:rsid w:val="00A41B7B"/>
    <w:rsid w:val="00A47B3A"/>
    <w:rsid w:val="00A523B5"/>
    <w:rsid w:val="00A560F6"/>
    <w:rsid w:val="00A60DB8"/>
    <w:rsid w:val="00A61275"/>
    <w:rsid w:val="00A65BC6"/>
    <w:rsid w:val="00A67399"/>
    <w:rsid w:val="00A67693"/>
    <w:rsid w:val="00A77B9E"/>
    <w:rsid w:val="00A9587A"/>
    <w:rsid w:val="00A95A8C"/>
    <w:rsid w:val="00A95DA8"/>
    <w:rsid w:val="00AA4113"/>
    <w:rsid w:val="00AA70AE"/>
    <w:rsid w:val="00AB3F73"/>
    <w:rsid w:val="00AC2A7D"/>
    <w:rsid w:val="00AD1ECC"/>
    <w:rsid w:val="00AD2A2F"/>
    <w:rsid w:val="00AD50C0"/>
    <w:rsid w:val="00AE7B56"/>
    <w:rsid w:val="00AF2B9F"/>
    <w:rsid w:val="00AF65FA"/>
    <w:rsid w:val="00B0004E"/>
    <w:rsid w:val="00B10218"/>
    <w:rsid w:val="00B17AA4"/>
    <w:rsid w:val="00B23F33"/>
    <w:rsid w:val="00B2792B"/>
    <w:rsid w:val="00B32371"/>
    <w:rsid w:val="00B42D40"/>
    <w:rsid w:val="00B450DA"/>
    <w:rsid w:val="00B5328A"/>
    <w:rsid w:val="00B54D3A"/>
    <w:rsid w:val="00B55BB6"/>
    <w:rsid w:val="00B60A95"/>
    <w:rsid w:val="00B74A87"/>
    <w:rsid w:val="00B751BD"/>
    <w:rsid w:val="00B770C5"/>
    <w:rsid w:val="00B848F3"/>
    <w:rsid w:val="00B874FE"/>
    <w:rsid w:val="00B903EE"/>
    <w:rsid w:val="00B909BF"/>
    <w:rsid w:val="00B92745"/>
    <w:rsid w:val="00BA09F9"/>
    <w:rsid w:val="00BA5154"/>
    <w:rsid w:val="00BB32AA"/>
    <w:rsid w:val="00BC2A3E"/>
    <w:rsid w:val="00BC55B8"/>
    <w:rsid w:val="00BD2C99"/>
    <w:rsid w:val="00BD2FBB"/>
    <w:rsid w:val="00BD6370"/>
    <w:rsid w:val="00BD68DB"/>
    <w:rsid w:val="00BE1668"/>
    <w:rsid w:val="00BE4192"/>
    <w:rsid w:val="00BE5079"/>
    <w:rsid w:val="00BE5BF5"/>
    <w:rsid w:val="00BF1141"/>
    <w:rsid w:val="00BF1B4A"/>
    <w:rsid w:val="00BF4F9F"/>
    <w:rsid w:val="00BF556A"/>
    <w:rsid w:val="00C02842"/>
    <w:rsid w:val="00C14153"/>
    <w:rsid w:val="00C22994"/>
    <w:rsid w:val="00C2488A"/>
    <w:rsid w:val="00C2588D"/>
    <w:rsid w:val="00C27E5C"/>
    <w:rsid w:val="00C35B91"/>
    <w:rsid w:val="00C363E7"/>
    <w:rsid w:val="00C36553"/>
    <w:rsid w:val="00C36E44"/>
    <w:rsid w:val="00C5015E"/>
    <w:rsid w:val="00C5221A"/>
    <w:rsid w:val="00C54665"/>
    <w:rsid w:val="00C76D0D"/>
    <w:rsid w:val="00C76D14"/>
    <w:rsid w:val="00C833F2"/>
    <w:rsid w:val="00C83DD5"/>
    <w:rsid w:val="00C85DA7"/>
    <w:rsid w:val="00CA0A9D"/>
    <w:rsid w:val="00CA35D0"/>
    <w:rsid w:val="00CA663D"/>
    <w:rsid w:val="00CC24FD"/>
    <w:rsid w:val="00CC2CEE"/>
    <w:rsid w:val="00CC4BA5"/>
    <w:rsid w:val="00CC56E1"/>
    <w:rsid w:val="00CD5D12"/>
    <w:rsid w:val="00CE1A0B"/>
    <w:rsid w:val="00CE490E"/>
    <w:rsid w:val="00CE5276"/>
    <w:rsid w:val="00CF09D1"/>
    <w:rsid w:val="00D04172"/>
    <w:rsid w:val="00D04BF0"/>
    <w:rsid w:val="00D13FA4"/>
    <w:rsid w:val="00D22490"/>
    <w:rsid w:val="00D257CF"/>
    <w:rsid w:val="00D26B87"/>
    <w:rsid w:val="00D27C91"/>
    <w:rsid w:val="00D3014C"/>
    <w:rsid w:val="00D32DE6"/>
    <w:rsid w:val="00D41118"/>
    <w:rsid w:val="00D41483"/>
    <w:rsid w:val="00D46D89"/>
    <w:rsid w:val="00D5121C"/>
    <w:rsid w:val="00D560D2"/>
    <w:rsid w:val="00D56C12"/>
    <w:rsid w:val="00D60912"/>
    <w:rsid w:val="00D60E8B"/>
    <w:rsid w:val="00D669F3"/>
    <w:rsid w:val="00D67B71"/>
    <w:rsid w:val="00D71BD0"/>
    <w:rsid w:val="00D81913"/>
    <w:rsid w:val="00D82B14"/>
    <w:rsid w:val="00D851D5"/>
    <w:rsid w:val="00D9358F"/>
    <w:rsid w:val="00D94C23"/>
    <w:rsid w:val="00D95087"/>
    <w:rsid w:val="00D95D14"/>
    <w:rsid w:val="00DA0583"/>
    <w:rsid w:val="00DA2274"/>
    <w:rsid w:val="00DA53FF"/>
    <w:rsid w:val="00DA77CD"/>
    <w:rsid w:val="00DA7FEE"/>
    <w:rsid w:val="00DB489A"/>
    <w:rsid w:val="00DB5F8C"/>
    <w:rsid w:val="00DC0DF9"/>
    <w:rsid w:val="00DD1C63"/>
    <w:rsid w:val="00DD6C23"/>
    <w:rsid w:val="00DE07A9"/>
    <w:rsid w:val="00DF434B"/>
    <w:rsid w:val="00E04330"/>
    <w:rsid w:val="00E04D81"/>
    <w:rsid w:val="00E07090"/>
    <w:rsid w:val="00E1582E"/>
    <w:rsid w:val="00E17DC2"/>
    <w:rsid w:val="00E2017C"/>
    <w:rsid w:val="00E341E6"/>
    <w:rsid w:val="00E37631"/>
    <w:rsid w:val="00E500B5"/>
    <w:rsid w:val="00E54A06"/>
    <w:rsid w:val="00E6031B"/>
    <w:rsid w:val="00E84631"/>
    <w:rsid w:val="00E939BF"/>
    <w:rsid w:val="00EA0E2A"/>
    <w:rsid w:val="00EB2618"/>
    <w:rsid w:val="00EC2B77"/>
    <w:rsid w:val="00EC504F"/>
    <w:rsid w:val="00EC5B2C"/>
    <w:rsid w:val="00EC5D4A"/>
    <w:rsid w:val="00ED05C5"/>
    <w:rsid w:val="00ED679F"/>
    <w:rsid w:val="00EE02AF"/>
    <w:rsid w:val="00EE36DA"/>
    <w:rsid w:val="00EE509E"/>
    <w:rsid w:val="00EE6979"/>
    <w:rsid w:val="00EF0E9A"/>
    <w:rsid w:val="00EF17DB"/>
    <w:rsid w:val="00EF3789"/>
    <w:rsid w:val="00F01CA5"/>
    <w:rsid w:val="00F07DBF"/>
    <w:rsid w:val="00F114C1"/>
    <w:rsid w:val="00F1260A"/>
    <w:rsid w:val="00F2391C"/>
    <w:rsid w:val="00F35E9E"/>
    <w:rsid w:val="00F3696A"/>
    <w:rsid w:val="00F41F2D"/>
    <w:rsid w:val="00F4676B"/>
    <w:rsid w:val="00F47438"/>
    <w:rsid w:val="00F474EA"/>
    <w:rsid w:val="00F531BD"/>
    <w:rsid w:val="00F56845"/>
    <w:rsid w:val="00F63D57"/>
    <w:rsid w:val="00F668AA"/>
    <w:rsid w:val="00F73669"/>
    <w:rsid w:val="00F76967"/>
    <w:rsid w:val="00F939DC"/>
    <w:rsid w:val="00FA00E3"/>
    <w:rsid w:val="00FA2E07"/>
    <w:rsid w:val="00FB01DF"/>
    <w:rsid w:val="00FB370B"/>
    <w:rsid w:val="00FB3819"/>
    <w:rsid w:val="00FB5213"/>
    <w:rsid w:val="00FB713C"/>
    <w:rsid w:val="00FC1AB6"/>
    <w:rsid w:val="00FC2AB2"/>
    <w:rsid w:val="00FD0080"/>
    <w:rsid w:val="00FD2C2D"/>
    <w:rsid w:val="00FD2D74"/>
    <w:rsid w:val="00FD3851"/>
    <w:rsid w:val="00FD4024"/>
    <w:rsid w:val="00FD6685"/>
    <w:rsid w:val="00FD7F43"/>
    <w:rsid w:val="00FF05BA"/>
    <w:rsid w:val="00FF392B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List Bullet 2" w:locked="1" w:semiHidden="0" w:uiPriority="0" w:unhideWhenUsed="0"/>
    <w:lsdException w:name="List Bullet 3" w:locked="1" w:semiHidden="0" w:uiPriority="0" w:unhideWhenUsed="0"/>
    <w:lsdException w:name="List Bullet 4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List Number 3" w:locked="1" w:semiHidden="0" w:uiPriority="0" w:unhideWhenUsed="0"/>
    <w:lsdException w:name="List Number 4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E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0E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F13F0"/>
    <w:rPr>
      <w:sz w:val="24"/>
      <w:szCs w:val="24"/>
      <w:lang w:val="en-US" w:eastAsia="en-US"/>
    </w:rPr>
  </w:style>
  <w:style w:type="paragraph" w:customStyle="1" w:styleId="BalloonText1">
    <w:name w:val="Balloon Text1"/>
    <w:basedOn w:val="a"/>
    <w:uiPriority w:val="99"/>
    <w:semiHidden/>
    <w:rsid w:val="00F56845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D60E8B"/>
    <w:rPr>
      <w:rFonts w:cs="Times New Roman"/>
    </w:rPr>
  </w:style>
  <w:style w:type="paragraph" w:styleId="HTML">
    <w:name w:val="HTML Preformatted"/>
    <w:basedOn w:val="a"/>
    <w:link w:val="HTML0"/>
    <w:uiPriority w:val="99"/>
    <w:rsid w:val="007F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 w:eastAsia="ja-JP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3F0"/>
    <w:rPr>
      <w:rFonts w:ascii="Courier New" w:hAnsi="Courier New" w:cs="Courier New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903CFC"/>
    <w:rPr>
      <w:rFonts w:cs="Times New Roman"/>
      <w:b/>
    </w:rPr>
  </w:style>
  <w:style w:type="table" w:styleId="a7">
    <w:name w:val="Table Grid"/>
    <w:basedOn w:val="a1"/>
    <w:uiPriority w:val="99"/>
    <w:rsid w:val="0020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D38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1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4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1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43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  <w:divsChild>
                                <w:div w:id="286160445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8" w:color="008000"/>
                                    <w:bottom w:val="none" w:sz="0" w:space="0" w:color="auto"/>
                                    <w:right w:val="single" w:sz="12" w:space="6" w:color="008000"/>
                                  </w:divBdr>
                                  <w:divsChild>
                                    <w:div w:id="28616042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single" w:sz="12" w:space="8" w:color="BB0000"/>
                                        <w:bottom w:val="none" w:sz="0" w:space="0" w:color="auto"/>
                                        <w:right w:val="single" w:sz="12" w:space="6" w:color="BB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21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4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1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55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4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6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4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1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9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</vt:lpstr>
    </vt:vector>
  </TitlesOfParts>
  <Company>MSU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</dc:title>
  <dc:creator>Popova</dc:creator>
  <cp:lastModifiedBy>Нина Попова</cp:lastModifiedBy>
  <cp:revision>5</cp:revision>
  <cp:lastPrinted>2016-05-25T14:51:00Z</cp:lastPrinted>
  <dcterms:created xsi:type="dcterms:W3CDTF">2017-06-15T09:10:00Z</dcterms:created>
  <dcterms:modified xsi:type="dcterms:W3CDTF">2017-06-18T21:25:00Z</dcterms:modified>
</cp:coreProperties>
</file>